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367" w:type="dxa"/>
        <w:tblInd w:w="5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3985"/>
        <w:gridCol w:w="1749"/>
      </w:tblGrid>
      <w:tr w:rsidR="00BE431C" w:rsidRPr="007B68BB" w14:paraId="34E7A3A1" w14:textId="77777777" w:rsidTr="004623F5">
        <w:trPr>
          <w:trHeight w:val="691"/>
        </w:trPr>
        <w:tc>
          <w:tcPr>
            <w:tcW w:w="2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7A505" w14:textId="77777777" w:rsidR="00BE431C" w:rsidRPr="007B68BB" w:rsidRDefault="00BE431C" w:rsidP="004623F5">
            <w:pPr>
              <w:spacing w:before="100" w:beforeAutospacing="1" w:after="100" w:afterAutospacing="1"/>
              <w:ind w:left="28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Countries according to cost of living</w:t>
            </w:r>
          </w:p>
        </w:tc>
        <w:tc>
          <w:tcPr>
            <w:tcW w:w="3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2924D" w14:textId="77777777" w:rsidR="00BE431C" w:rsidRPr="007B68BB" w:rsidRDefault="00BE431C" w:rsidP="004623F5">
            <w:pPr>
              <w:spacing w:before="100" w:beforeAutospacing="1" w:after="100" w:afterAutospacing="1"/>
              <w:ind w:left="28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Host Countries for Mobility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35383" w14:textId="77777777" w:rsidR="00BE431C" w:rsidRPr="007B68BB" w:rsidRDefault="00BE431C" w:rsidP="004623F5">
            <w:pPr>
              <w:spacing w:before="100" w:beforeAutospacing="1" w:after="100" w:afterAutospacing="1"/>
              <w:ind w:left="28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Monthly Student Learning Grant</w:t>
            </w:r>
            <w:r w:rsidRPr="007B68BB">
              <w:rPr>
                <w:rFonts w:ascii="Calibri" w:hAnsi="Calibri"/>
                <w:b/>
                <w:bCs/>
                <w:color w:val="000000"/>
              </w:rPr>
              <w:t xml:space="preserve"> (€)</w:t>
            </w:r>
          </w:p>
        </w:tc>
      </w:tr>
      <w:tr w:rsidR="00BE431C" w:rsidRPr="007B68BB" w14:paraId="4297A268" w14:textId="77777777" w:rsidTr="004623F5">
        <w:trPr>
          <w:trHeight w:val="1026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D2591" w14:textId="77777777" w:rsidR="00BE431C" w:rsidRPr="007B68BB" w:rsidRDefault="00BE431C" w:rsidP="004623F5">
            <w:pPr>
              <w:spacing w:before="100" w:beforeAutospacing="1" w:after="100" w:afterAutospacing="1"/>
              <w:ind w:left="284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First Group Program Countries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6E97E" w14:textId="77777777" w:rsidR="00BE431C" w:rsidRPr="007B68BB" w:rsidRDefault="00BE431C" w:rsidP="004623F5">
            <w:pPr>
              <w:spacing w:before="100" w:beforeAutospacing="1" w:after="100" w:afterAutospacing="1"/>
              <w:ind w:left="284"/>
              <w:rPr>
                <w:rFonts w:ascii="Calibri" w:hAnsi="Calibri"/>
              </w:rPr>
            </w:pPr>
            <w:r w:rsidRPr="007B68BB">
              <w:rPr>
                <w:rFonts w:ascii="Calibri" w:hAnsi="Calibri"/>
                <w:color w:val="000000"/>
              </w:rPr>
              <w:t>A</w:t>
            </w:r>
            <w:r>
              <w:rPr>
                <w:rFonts w:ascii="Calibri" w:hAnsi="Calibri"/>
                <w:color w:val="000000"/>
              </w:rPr>
              <w:t>ustria, Denmark, Finland, France, Ireland, Italy, Lichtenstein, Norway, Sweden, Switzerland, United Kingdom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85AFF" w14:textId="77777777" w:rsidR="00BE431C" w:rsidRPr="007B68BB" w:rsidRDefault="00BE431C" w:rsidP="004623F5">
            <w:pPr>
              <w:spacing w:before="100" w:beforeAutospacing="1" w:after="100" w:afterAutospacing="1"/>
              <w:ind w:left="284"/>
              <w:jc w:val="both"/>
              <w:rPr>
                <w:rFonts w:ascii="Calibri" w:hAnsi="Calibri"/>
              </w:rPr>
            </w:pPr>
            <w:r w:rsidRPr="007B68BB">
              <w:rPr>
                <w:rFonts w:ascii="Calibri" w:hAnsi="Calibri"/>
                <w:color w:val="000000"/>
              </w:rPr>
              <w:t>500</w:t>
            </w:r>
          </w:p>
        </w:tc>
      </w:tr>
      <w:tr w:rsidR="00BE431C" w:rsidRPr="007B68BB" w14:paraId="74D1185E" w14:textId="77777777" w:rsidTr="004623F5">
        <w:trPr>
          <w:trHeight w:val="1026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E4B58" w14:textId="77777777" w:rsidR="00BE431C" w:rsidRPr="007B68BB" w:rsidRDefault="00BE431C" w:rsidP="004623F5">
            <w:pPr>
              <w:spacing w:before="100" w:beforeAutospacing="1" w:after="100" w:afterAutospacing="1"/>
              <w:ind w:left="284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Second Group Program Countries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D4775" w14:textId="77777777" w:rsidR="00BE431C" w:rsidRPr="007B68BB" w:rsidRDefault="00BE431C" w:rsidP="004623F5">
            <w:pPr>
              <w:spacing w:before="100" w:beforeAutospacing="1" w:after="100" w:afterAutospacing="1"/>
              <w:ind w:left="284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Belgium, Croatia, Czechia, Southern Cyprus, Germany, Greece, Iceland, Luxemburg, Netherlands, Portugal, Slovenia, Spain, Turkey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B4133" w14:textId="77777777" w:rsidR="00BE431C" w:rsidRPr="007B68BB" w:rsidRDefault="00BE431C" w:rsidP="004623F5">
            <w:pPr>
              <w:spacing w:before="100" w:beforeAutospacing="1" w:after="100" w:afterAutospacing="1"/>
              <w:ind w:left="284"/>
              <w:jc w:val="both"/>
              <w:rPr>
                <w:rFonts w:ascii="Calibri" w:hAnsi="Calibri"/>
              </w:rPr>
            </w:pPr>
            <w:r w:rsidRPr="007B68BB">
              <w:rPr>
                <w:rFonts w:ascii="Calibri" w:hAnsi="Calibri"/>
                <w:color w:val="000000"/>
              </w:rPr>
              <w:t>400</w:t>
            </w:r>
          </w:p>
        </w:tc>
      </w:tr>
      <w:tr w:rsidR="00BE431C" w:rsidRPr="007B68BB" w14:paraId="5F39A59C" w14:textId="77777777" w:rsidTr="004623F5">
        <w:trPr>
          <w:trHeight w:val="1026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0BBFF" w14:textId="77777777" w:rsidR="00BE431C" w:rsidRPr="007B68BB" w:rsidRDefault="00BE431C" w:rsidP="004623F5">
            <w:pPr>
              <w:spacing w:before="100" w:beforeAutospacing="1" w:after="100" w:afterAutospacing="1"/>
              <w:ind w:left="284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Third Group Program Countries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8E433" w14:textId="77777777" w:rsidR="00BE431C" w:rsidRPr="004B0EFF" w:rsidRDefault="00BE431C" w:rsidP="004623F5">
            <w:pPr>
              <w:spacing w:before="100" w:beforeAutospacing="1" w:after="100" w:afterAutospacing="1"/>
              <w:ind w:left="28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Bulgaria, Estonia, Hungary, Latvia, Lithuania, Malta, Poland, Romania, Slovakia, Macedonia,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76C10" w14:textId="77777777" w:rsidR="00BE431C" w:rsidRPr="007B68BB" w:rsidRDefault="00BE431C" w:rsidP="004623F5">
            <w:pPr>
              <w:spacing w:before="100" w:beforeAutospacing="1" w:after="100" w:afterAutospacing="1"/>
              <w:ind w:left="284"/>
              <w:jc w:val="both"/>
              <w:rPr>
                <w:rFonts w:ascii="Calibri" w:hAnsi="Calibri"/>
              </w:rPr>
            </w:pPr>
            <w:r w:rsidRPr="007B68BB">
              <w:rPr>
                <w:rFonts w:ascii="Calibri" w:hAnsi="Calibri"/>
                <w:color w:val="000000"/>
              </w:rPr>
              <w:t>300</w:t>
            </w:r>
          </w:p>
        </w:tc>
      </w:tr>
    </w:tbl>
    <w:p w14:paraId="5C33B225" w14:textId="77777777" w:rsidR="004B5D16" w:rsidRDefault="004B5D16"/>
    <w:sectPr w:rsidR="004B5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85"/>
    <w:rsid w:val="00450C85"/>
    <w:rsid w:val="004B5D16"/>
    <w:rsid w:val="00857FCB"/>
    <w:rsid w:val="00BE431C"/>
    <w:rsid w:val="00D6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BDFE"/>
  <w15:chartTrackingRefBased/>
  <w15:docId w15:val="{146CD429-E0E7-43E6-982B-78F5114A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KTUN DIŞ İLİŞKİLER 1</dc:creator>
  <cp:keywords/>
  <dc:description/>
  <cp:lastModifiedBy>KTUN DIŞ İLİŞKİLER 1</cp:lastModifiedBy>
  <cp:revision>3</cp:revision>
  <dcterms:created xsi:type="dcterms:W3CDTF">2020-07-28T07:15:00Z</dcterms:created>
  <dcterms:modified xsi:type="dcterms:W3CDTF">2020-07-28T14:31:00Z</dcterms:modified>
</cp:coreProperties>
</file>