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632AB4F1" w:rsidR="000F60F3" w:rsidRPr="00E05DDA" w:rsidRDefault="00AB7CBA" w:rsidP="00875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Erasmus+ Koordinatörlüğü için dil sınavının yapılması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73A823FB" w:rsidR="000F60F3" w:rsidRPr="00E05DDA" w:rsidRDefault="001C3007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Diller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49DDCCE" w:rsidR="000F60F3" w:rsidRPr="00E05DDA" w:rsidRDefault="00AB7CBA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Erasmus+ programı kapsamında yurtdışına gönderilecek öğrenciler için dil yeterlilik sınavının gerçekleştirilmesi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DFC9" w14:textId="25BCDD7E" w:rsidR="000F60F3" w:rsidRPr="00F175C3" w:rsidRDefault="00F175C3" w:rsidP="00F1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175C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Erasmus+ 2021-2027 yılları arasında uygulanan eğitim, gençlik ve spor alanlarını kapsayan Avrupa Birliğinin hibe programıdır. Erasmus+ Programı ile kişilere, yaş ve eğitim geçmişlerine bakılmaksızın yeni beceriler kazandırılması, onların kişisel gelişimlerinin güçlendirilmesi ve istihdam olanaklarının artırılması amaçlanmaktadır.</w:t>
            </w: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6A91169E" w:rsidR="000F60F3" w:rsidRPr="00E05DDA" w:rsidRDefault="00F175C3" w:rsidP="0003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175C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Erasmus+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programı kapsamında </w:t>
            </w:r>
            <w:r w:rsidR="00033B64" w:rsidRPr="00033B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Erasmus+ Programı, akranlarına göre daha az fırsata ve dezavantajlı geçmişe sahip öğrenicilere erişimi </w:t>
            </w:r>
            <w:r w:rsidR="00033B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kolaylaştırabilir.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C13C" w14:textId="77777777" w:rsidR="00033B64" w:rsidRDefault="00033B64" w:rsidP="00033B6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94" w:hanging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3B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 koordinatörlüğü yabancı dil sınavı için Yabancı Dil 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oordinatörlüğünden dil sınavıyla ilgili talepte bulunur.</w:t>
            </w:r>
          </w:p>
          <w:p w14:paraId="4F6E05F2" w14:textId="77777777" w:rsidR="00033B64" w:rsidRDefault="00033B64" w:rsidP="00033B6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94" w:hanging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Koordinatörlük görevlendirmelerden sonra sınav planlaması yapar.</w:t>
            </w:r>
          </w:p>
          <w:p w14:paraId="59E474C0" w14:textId="3D5AA678" w:rsidR="00033B64" w:rsidRPr="00033B64" w:rsidRDefault="00033B64" w:rsidP="00033B6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94" w:hanging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 gerçekleştirildikten sonra sonuçlar Erasmus koordinatörlüğüne bildirilir.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77363721" w14:textId="77777777" w:rsidR="00961857" w:rsidRDefault="00961857" w:rsidP="00961857"/>
    <w:bookmarkEnd w:id="0"/>
    <w:p w14:paraId="1C50EC21" w14:textId="7503D783" w:rsidR="00033B64" w:rsidRDefault="00033B64" w:rsidP="00033B64">
      <w:r>
        <w:t xml:space="preserve">1. </w:t>
      </w:r>
      <w:r>
        <w:t>Erasmus koordinatörlüğü yabancı dil sınavı için Yabancı Dil Koordinatörlüğünden dil sınavıyla ilgili talepte bulunur.</w:t>
      </w:r>
    </w:p>
    <w:p w14:paraId="677F6A4E" w14:textId="61A5509C" w:rsidR="00033B64" w:rsidRDefault="00033B64" w:rsidP="00033B64">
      <w:r>
        <w:t xml:space="preserve">2. </w:t>
      </w:r>
      <w:r>
        <w:t>Koordinatörlük sınav için görevlendirmeleri yapar.</w:t>
      </w:r>
    </w:p>
    <w:p w14:paraId="27CA2E0E" w14:textId="57410F1F" w:rsidR="00033B64" w:rsidRDefault="00033B64" w:rsidP="00033B64">
      <w:r>
        <w:t xml:space="preserve">3. </w:t>
      </w:r>
      <w:r>
        <w:t>Koordinatörlük görevlendirmelerden sonra sınav planlaması yapar.</w:t>
      </w:r>
    </w:p>
    <w:p w14:paraId="2213273B" w14:textId="116B5083" w:rsidR="00C46263" w:rsidRDefault="00033B64" w:rsidP="00033B64">
      <w:r>
        <w:t xml:space="preserve">4. </w:t>
      </w:r>
      <w:r>
        <w:t>Sınav gerçekleştirildikten sonra sonuçlar Erasmus koordinatörlüğüne bildirilir.</w:t>
      </w:r>
    </w:p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346D8B5F" w:rsidR="00961857" w:rsidRPr="00B36777" w:rsidRDefault="00033B64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 dil sınavı (yazılı ve sözlü)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26D91569" w:rsidR="0063608A" w:rsidRPr="00B36777" w:rsidRDefault="00033B64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Erasmus+ programı için yazılı ve sözlü sınav (1 hafta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0F30" w14:textId="77777777" w:rsidR="00346250" w:rsidRDefault="00346250" w:rsidP="008113B5">
      <w:pPr>
        <w:spacing w:after="0" w:line="240" w:lineRule="auto"/>
      </w:pPr>
      <w:r>
        <w:separator/>
      </w:r>
    </w:p>
  </w:endnote>
  <w:endnote w:type="continuationSeparator" w:id="0">
    <w:p w14:paraId="07E73E76" w14:textId="77777777" w:rsidR="00346250" w:rsidRDefault="00346250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BC9E" w14:textId="77777777" w:rsidR="00346250" w:rsidRDefault="00346250" w:rsidP="008113B5">
      <w:pPr>
        <w:spacing w:after="0" w:line="240" w:lineRule="auto"/>
      </w:pPr>
      <w:r>
        <w:separator/>
      </w:r>
    </w:p>
  </w:footnote>
  <w:footnote w:type="continuationSeparator" w:id="0">
    <w:p w14:paraId="1CC0C129" w14:textId="77777777" w:rsidR="00346250" w:rsidRDefault="00346250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4361523A" w:rsidR="00E149F2" w:rsidRPr="00E05DDA" w:rsidRDefault="00C43FC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YABANCI DİLLER KOORDİNATÖRLÜĞÜ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4914147" w:rsidR="00E149F2" w:rsidRPr="00C43FC2" w:rsidRDefault="00C43FC2" w:rsidP="003B424E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YDK</w:t>
          </w:r>
          <w:r w:rsidR="003B424E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-İA-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1.2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6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.0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C43FC2" w:rsidRDefault="00E149F2" w:rsidP="00E149F2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hAnsi="Arial" w:cs="Arial"/>
              <w:bCs/>
              <w:sz w:val="20"/>
              <w:szCs w:val="20"/>
              <w:highlight w:val="yellow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74E9F4C6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33B64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33B64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AB7"/>
    <w:multiLevelType w:val="hybridMultilevel"/>
    <w:tmpl w:val="73562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3D73"/>
    <w:multiLevelType w:val="hybridMultilevel"/>
    <w:tmpl w:val="04CA1B68"/>
    <w:lvl w:ilvl="0" w:tplc="B4884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39B"/>
    <w:multiLevelType w:val="hybridMultilevel"/>
    <w:tmpl w:val="75CC7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33B64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300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46250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6752C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80419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75502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1857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B7CBA"/>
    <w:rsid w:val="00AC0E24"/>
    <w:rsid w:val="00AC610E"/>
    <w:rsid w:val="00AC6DEC"/>
    <w:rsid w:val="00AD58A9"/>
    <w:rsid w:val="00AF798C"/>
    <w:rsid w:val="00B07B8A"/>
    <w:rsid w:val="00B21A01"/>
    <w:rsid w:val="00B36777"/>
    <w:rsid w:val="00B36D01"/>
    <w:rsid w:val="00B41424"/>
    <w:rsid w:val="00B528BC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3FC2"/>
    <w:rsid w:val="00C46263"/>
    <w:rsid w:val="00C51459"/>
    <w:rsid w:val="00C83FFE"/>
    <w:rsid w:val="00C912CE"/>
    <w:rsid w:val="00C95A5E"/>
    <w:rsid w:val="00CB41E5"/>
    <w:rsid w:val="00CB5AC2"/>
    <w:rsid w:val="00CC1252"/>
    <w:rsid w:val="00CC6492"/>
    <w:rsid w:val="00CE70AA"/>
    <w:rsid w:val="00CF524F"/>
    <w:rsid w:val="00D0349F"/>
    <w:rsid w:val="00D10D5C"/>
    <w:rsid w:val="00D1557B"/>
    <w:rsid w:val="00D2167A"/>
    <w:rsid w:val="00D258F7"/>
    <w:rsid w:val="00D25C31"/>
    <w:rsid w:val="00D319F3"/>
    <w:rsid w:val="00D334C8"/>
    <w:rsid w:val="00D527BD"/>
    <w:rsid w:val="00D735B1"/>
    <w:rsid w:val="00D859E5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3691C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175C3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KTUN</cp:lastModifiedBy>
  <cp:revision>13</cp:revision>
  <dcterms:created xsi:type="dcterms:W3CDTF">2021-12-21T09:24:00Z</dcterms:created>
  <dcterms:modified xsi:type="dcterms:W3CDTF">2022-06-09T07:40:00Z</dcterms:modified>
</cp:coreProperties>
</file>