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3C94DCEB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0BB23E46" w:rsidR="000F60F3" w:rsidRPr="00E05DDA" w:rsidRDefault="000A5362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 Talep Süreci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2973CD22" w:rsidR="000F60F3" w:rsidRPr="00E05DDA" w:rsidRDefault="000A5362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Yapı İşleri ve Teknik Daire Başkanlığı</w:t>
            </w:r>
          </w:p>
        </w:tc>
      </w:tr>
      <w:tr w:rsidR="000F60F3" w:rsidRPr="00E05DDA" w14:paraId="2BDD48F9" w14:textId="77777777" w:rsidTr="000A5362">
        <w:trPr>
          <w:trHeight w:val="13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6237481E" w:rsidR="000F60F3" w:rsidRPr="00E05DDA" w:rsidRDefault="000A5362" w:rsidP="000A53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Başkanlığımız tarafından yapılması gerekebilecek olan işlerin tespitlerinin yapılması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7DDE" w14:textId="5F848FAE" w:rsidR="000A5362" w:rsidRDefault="000A5362" w:rsidP="000A53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2547 Sayılı Yüksek </w:t>
            </w:r>
            <w:r w:rsidR="00637A9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Öğretim K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anunu</w:t>
            </w:r>
          </w:p>
          <w:p w14:paraId="7F83E98D" w14:textId="0390AD82" w:rsidR="00637A94" w:rsidRDefault="00637A94" w:rsidP="000A53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4734 Sayılı Kamu İhale Kanunu</w:t>
            </w:r>
          </w:p>
          <w:p w14:paraId="5688D185" w14:textId="73D3C95E" w:rsidR="00637A94" w:rsidRDefault="00637A94" w:rsidP="000A53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4735 Sayılı Kamu İhale Sözleşmeleri Kanunu</w:t>
            </w:r>
          </w:p>
          <w:p w14:paraId="32C91275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4E1DFC9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BD5E" w14:textId="77777777" w:rsidR="000F60F3" w:rsidRDefault="000A5362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Riskler:</w:t>
            </w:r>
          </w:p>
          <w:p w14:paraId="40789241" w14:textId="44A89886" w:rsidR="0042332B" w:rsidRDefault="0042332B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Ekonomik ve Teknik açıdan yapılması mümkün olmayan işler.</w:t>
            </w:r>
          </w:p>
          <w:p w14:paraId="3082CC61" w14:textId="77777777" w:rsidR="000A5362" w:rsidRDefault="000A5362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Fırsatlar:</w:t>
            </w:r>
          </w:p>
          <w:p w14:paraId="03682A33" w14:textId="57B464E9" w:rsidR="000A5362" w:rsidRPr="00E05DDA" w:rsidRDefault="000A5362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Sorunların tespitinde kolaylık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74C0" w14:textId="18EC964E" w:rsidR="000F60F3" w:rsidRPr="00E05DDA" w:rsidRDefault="000F60F3" w:rsidP="00974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r w:rsidRPr="00E05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058">
              <w:rPr>
                <w:rFonts w:ascii="Arial" w:hAnsi="Arial" w:cs="Arial"/>
                <w:sz w:val="20"/>
                <w:szCs w:val="20"/>
              </w:rPr>
              <w:t>Birimlerin talepleri</w:t>
            </w: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7D32B123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5495899" w14:textId="1CC28507" w:rsidR="00C059D2" w:rsidRDefault="00B10C62" w:rsidP="00C059D2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A92D87E" wp14:editId="59D79A18">
            <wp:simplePos x="0" y="0"/>
            <wp:positionH relativeFrom="margin">
              <wp:posOffset>1033145</wp:posOffset>
            </wp:positionH>
            <wp:positionV relativeFrom="paragraph">
              <wp:posOffset>187960</wp:posOffset>
            </wp:positionV>
            <wp:extent cx="3524250" cy="6151880"/>
            <wp:effectExtent l="0" t="0" r="0" b="1270"/>
            <wp:wrapSquare wrapText="bothSides"/>
            <wp:docPr id="2" name="Resim 2" descr="C:\Users\aedemir\AppData\Local\Microsoft\Windows\INetCache\Content.Word\istal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emir\AppData\Local\Microsoft\Windows\INetCache\Content.Word\istale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1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BF348" w14:textId="71861F25" w:rsidR="00C059D2" w:rsidRDefault="00C059D2" w:rsidP="00C059D2"/>
    <w:p w14:paraId="42DE09F1" w14:textId="346F820B" w:rsidR="00C059D2" w:rsidRDefault="00C059D2" w:rsidP="00C059D2"/>
    <w:bookmarkEnd w:id="0"/>
    <w:p w14:paraId="2213273B" w14:textId="7BB13AC5" w:rsidR="00C46263" w:rsidRDefault="00C46263"/>
    <w:p w14:paraId="2264BC8B" w14:textId="707BCB20" w:rsidR="002D0568" w:rsidRDefault="002D0568"/>
    <w:p w14:paraId="582C788B" w14:textId="1FC7DF1A" w:rsidR="002D0568" w:rsidRDefault="002D0568" w:rsidP="002D0568">
      <w:r>
        <w:t xml:space="preserve">İlgili </w:t>
      </w:r>
      <w:proofErr w:type="gramStart"/>
      <w:r>
        <w:t>Birim         Üst</w:t>
      </w:r>
      <w:proofErr w:type="gramEnd"/>
      <w:r>
        <w:t xml:space="preserve"> Yazı        </w:t>
      </w:r>
    </w:p>
    <w:p w14:paraId="1A80BB91" w14:textId="77777777" w:rsidR="002D0568" w:rsidRPr="002D0568" w:rsidRDefault="002D0568" w:rsidP="002D0568"/>
    <w:p w14:paraId="74B9486B" w14:textId="77777777" w:rsidR="002D0568" w:rsidRPr="002D0568" w:rsidRDefault="002D0568" w:rsidP="002D0568"/>
    <w:p w14:paraId="02BD927A" w14:textId="40116A19" w:rsidR="002D0568" w:rsidRDefault="002D0568" w:rsidP="002D0568"/>
    <w:p w14:paraId="772025EF" w14:textId="7DA4DA91" w:rsidR="002D0568" w:rsidRDefault="002D0568" w:rsidP="002D0568">
      <w:r>
        <w:t>Teknik Personel</w:t>
      </w:r>
    </w:p>
    <w:p w14:paraId="46C64E96" w14:textId="77777777" w:rsidR="002D0568" w:rsidRPr="002D0568" w:rsidRDefault="002D0568" w:rsidP="002D0568"/>
    <w:p w14:paraId="3861E1CA" w14:textId="224F959C" w:rsidR="002D0568" w:rsidRDefault="002D0568" w:rsidP="002D0568"/>
    <w:p w14:paraId="622B4687" w14:textId="17E34DB3" w:rsidR="002D0568" w:rsidRDefault="002D0568" w:rsidP="002D0568">
      <w:r>
        <w:t>Şube Müdürü  Üst Yazı</w:t>
      </w:r>
      <w:bookmarkStart w:id="1" w:name="_GoBack"/>
      <w:bookmarkEnd w:id="1"/>
    </w:p>
    <w:p w14:paraId="4B6FB863" w14:textId="77777777" w:rsidR="002D0568" w:rsidRPr="002D0568" w:rsidRDefault="002D0568" w:rsidP="002D0568"/>
    <w:p w14:paraId="0D1FE2E2" w14:textId="77777777" w:rsidR="002D0568" w:rsidRPr="002D0568" w:rsidRDefault="002D0568" w:rsidP="002D0568"/>
    <w:p w14:paraId="5B19F711" w14:textId="77777777" w:rsidR="002D0568" w:rsidRPr="002D0568" w:rsidRDefault="002D0568" w:rsidP="002D0568"/>
    <w:p w14:paraId="33C1110D" w14:textId="77777777" w:rsidR="002D0568" w:rsidRPr="002D0568" w:rsidRDefault="002D0568" w:rsidP="002D0568"/>
    <w:p w14:paraId="38DE7C2E" w14:textId="1DBFA10B" w:rsidR="002D0568" w:rsidRDefault="002D0568" w:rsidP="002D0568"/>
    <w:p w14:paraId="5B91EAB3" w14:textId="302FF36A" w:rsidR="00C46263" w:rsidRPr="002D0568" w:rsidRDefault="002D0568" w:rsidP="002D0568">
      <w:r>
        <w:t>Teknik Personel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0264" w14:textId="77777777" w:rsidR="00011F7A" w:rsidRDefault="00974058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Taleplerin gerçekleştirilme oranı</w:t>
            </w:r>
          </w:p>
          <w:p w14:paraId="3181AA8E" w14:textId="77777777" w:rsidR="00974058" w:rsidRDefault="00974058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Taleplerin gerçekleştirime süresi</w:t>
            </w:r>
          </w:p>
          <w:p w14:paraId="736AD655" w14:textId="5D29899D" w:rsidR="00974058" w:rsidRPr="00B36777" w:rsidRDefault="00974058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Kabul/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oranı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D4FC" w14:textId="53D99D74" w:rsidR="0063608A" w:rsidRPr="00B36777" w:rsidRDefault="009F0EFC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Yıllık, aylık, haftalık, günlük</w:t>
            </w:r>
          </w:p>
          <w:p w14:paraId="69BF7B99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B1BB" w14:textId="557EEC56" w:rsidR="00DC7BC3" w:rsidRPr="00B36777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AAC4" w14:textId="10F97F8E" w:rsidR="00DC7BC3" w:rsidRPr="00B36777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default" r:id="rId8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6CA33" w14:textId="77777777" w:rsidR="000D4511" w:rsidRDefault="000D4511" w:rsidP="008113B5">
      <w:pPr>
        <w:spacing w:after="0" w:line="240" w:lineRule="auto"/>
      </w:pPr>
      <w:r>
        <w:separator/>
      </w:r>
    </w:p>
  </w:endnote>
  <w:endnote w:type="continuationSeparator" w:id="0">
    <w:p w14:paraId="4BA1522A" w14:textId="77777777" w:rsidR="000D4511" w:rsidRDefault="000D4511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251A6" w14:textId="77777777" w:rsidR="000D4511" w:rsidRDefault="000D4511" w:rsidP="008113B5">
      <w:pPr>
        <w:spacing w:after="0" w:line="240" w:lineRule="auto"/>
      </w:pPr>
      <w:r>
        <w:separator/>
      </w:r>
    </w:p>
  </w:footnote>
  <w:footnote w:type="continuationSeparator" w:id="0">
    <w:p w14:paraId="5FAFF1DE" w14:textId="77777777" w:rsidR="000D4511" w:rsidRDefault="000D4511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0A5362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0A5362" w:rsidRPr="00D60D5C" w:rsidRDefault="000A5362" w:rsidP="000A53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0A5362" w:rsidRPr="00E05DDA" w:rsidRDefault="000A5362" w:rsidP="000A536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0A5362" w:rsidRPr="00E05DDA" w:rsidRDefault="000A5362" w:rsidP="000A536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24FA303A" w14:textId="248C138C" w:rsidR="000A5362" w:rsidRPr="00E05DDA" w:rsidRDefault="000A5362" w:rsidP="000A536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>ÖĞRENCİ İŞLERİ DAİRE BAŞKANLIĞI</w:t>
          </w:r>
        </w:p>
        <w:p w14:paraId="2D18E45B" w14:textId="3E866B2F" w:rsidR="000A5362" w:rsidRPr="00D60D5C" w:rsidRDefault="000A5362" w:rsidP="000A536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0A5362" w:rsidRPr="00E05DDA" w:rsidRDefault="000A5362" w:rsidP="000A536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2BFB0AB1" w:rsidR="000A5362" w:rsidRPr="00E05DDA" w:rsidRDefault="000A5362" w:rsidP="000A536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YIT</w:t>
          </w:r>
          <w:r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-İA-1.26.0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04</w:t>
          </w:r>
        </w:p>
      </w:tc>
    </w:tr>
    <w:tr w:rsidR="000A5362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0A5362" w:rsidRPr="00D60D5C" w:rsidRDefault="000A5362" w:rsidP="000A536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0A5362" w:rsidRPr="00D60D5C" w:rsidRDefault="000A5362" w:rsidP="000A536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0A5362" w:rsidRPr="00E05DDA" w:rsidRDefault="000A5362" w:rsidP="000A536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0C12E2D4" w:rsidR="000A5362" w:rsidRPr="00E05DDA" w:rsidRDefault="000A5362" w:rsidP="000A536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06.06.2022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34F5128F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2D0568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2D0568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B5"/>
    <w:rsid w:val="0000536C"/>
    <w:rsid w:val="00011F7A"/>
    <w:rsid w:val="00012E23"/>
    <w:rsid w:val="000160C2"/>
    <w:rsid w:val="00021C13"/>
    <w:rsid w:val="00022C62"/>
    <w:rsid w:val="00026775"/>
    <w:rsid w:val="00052177"/>
    <w:rsid w:val="000738B1"/>
    <w:rsid w:val="000810B8"/>
    <w:rsid w:val="000A5362"/>
    <w:rsid w:val="000C0865"/>
    <w:rsid w:val="000D4511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B0532"/>
    <w:rsid w:val="002C06F5"/>
    <w:rsid w:val="002D0568"/>
    <w:rsid w:val="002D265F"/>
    <w:rsid w:val="002D5A54"/>
    <w:rsid w:val="002D7DF7"/>
    <w:rsid w:val="002F3E00"/>
    <w:rsid w:val="00335EA4"/>
    <w:rsid w:val="00360466"/>
    <w:rsid w:val="00366402"/>
    <w:rsid w:val="00381B88"/>
    <w:rsid w:val="00382AC3"/>
    <w:rsid w:val="003A0F73"/>
    <w:rsid w:val="003A29BC"/>
    <w:rsid w:val="003B424E"/>
    <w:rsid w:val="00402A41"/>
    <w:rsid w:val="0042332B"/>
    <w:rsid w:val="00424CBB"/>
    <w:rsid w:val="004337A5"/>
    <w:rsid w:val="004364EB"/>
    <w:rsid w:val="004507EE"/>
    <w:rsid w:val="00463659"/>
    <w:rsid w:val="00486706"/>
    <w:rsid w:val="0049586D"/>
    <w:rsid w:val="004A05B4"/>
    <w:rsid w:val="004A4774"/>
    <w:rsid w:val="004C30B5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37A94"/>
    <w:rsid w:val="00656929"/>
    <w:rsid w:val="00663C38"/>
    <w:rsid w:val="00670C88"/>
    <w:rsid w:val="00683036"/>
    <w:rsid w:val="00683C8E"/>
    <w:rsid w:val="006A6CF3"/>
    <w:rsid w:val="006D6501"/>
    <w:rsid w:val="006E12DE"/>
    <w:rsid w:val="0070524B"/>
    <w:rsid w:val="007326EF"/>
    <w:rsid w:val="00740E4A"/>
    <w:rsid w:val="007445E2"/>
    <w:rsid w:val="00746A4D"/>
    <w:rsid w:val="007547D4"/>
    <w:rsid w:val="007606C6"/>
    <w:rsid w:val="00790DE7"/>
    <w:rsid w:val="00795A92"/>
    <w:rsid w:val="007B7E56"/>
    <w:rsid w:val="007C0F97"/>
    <w:rsid w:val="007F0AEC"/>
    <w:rsid w:val="008113B5"/>
    <w:rsid w:val="008172FD"/>
    <w:rsid w:val="00820E00"/>
    <w:rsid w:val="00820FAC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04FA5"/>
    <w:rsid w:val="00910878"/>
    <w:rsid w:val="00923090"/>
    <w:rsid w:val="00965674"/>
    <w:rsid w:val="00974058"/>
    <w:rsid w:val="0098693B"/>
    <w:rsid w:val="0099745B"/>
    <w:rsid w:val="009A1CDE"/>
    <w:rsid w:val="009E4B03"/>
    <w:rsid w:val="009E7A3E"/>
    <w:rsid w:val="009F0EFC"/>
    <w:rsid w:val="00A54435"/>
    <w:rsid w:val="00A6637A"/>
    <w:rsid w:val="00A77F5E"/>
    <w:rsid w:val="00AA37A8"/>
    <w:rsid w:val="00AC0E24"/>
    <w:rsid w:val="00AC610E"/>
    <w:rsid w:val="00AC6DEC"/>
    <w:rsid w:val="00AF798C"/>
    <w:rsid w:val="00B07B8A"/>
    <w:rsid w:val="00B10C62"/>
    <w:rsid w:val="00B21A01"/>
    <w:rsid w:val="00B36777"/>
    <w:rsid w:val="00B36D01"/>
    <w:rsid w:val="00B41424"/>
    <w:rsid w:val="00B55FF8"/>
    <w:rsid w:val="00B77F30"/>
    <w:rsid w:val="00BA4022"/>
    <w:rsid w:val="00BB2989"/>
    <w:rsid w:val="00BC0962"/>
    <w:rsid w:val="00BC1E74"/>
    <w:rsid w:val="00BD1F36"/>
    <w:rsid w:val="00BD4242"/>
    <w:rsid w:val="00C00CA0"/>
    <w:rsid w:val="00C059D2"/>
    <w:rsid w:val="00C1079E"/>
    <w:rsid w:val="00C233C5"/>
    <w:rsid w:val="00C43AFA"/>
    <w:rsid w:val="00C46263"/>
    <w:rsid w:val="00C51459"/>
    <w:rsid w:val="00C83FFE"/>
    <w:rsid w:val="00C912CE"/>
    <w:rsid w:val="00C95A5E"/>
    <w:rsid w:val="00CB41E5"/>
    <w:rsid w:val="00CB5AC2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527BD"/>
    <w:rsid w:val="00D735B1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71722"/>
    <w:rsid w:val="00E963A6"/>
    <w:rsid w:val="00EA52FC"/>
    <w:rsid w:val="00EA7660"/>
    <w:rsid w:val="00EB1EC4"/>
    <w:rsid w:val="00EB43F4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ABDULLAH ENES DEMIR</cp:lastModifiedBy>
  <cp:revision>9</cp:revision>
  <dcterms:created xsi:type="dcterms:W3CDTF">2022-06-02T11:15:00Z</dcterms:created>
  <dcterms:modified xsi:type="dcterms:W3CDTF">2022-06-08T07:36:00Z</dcterms:modified>
</cp:coreProperties>
</file>