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AA6" w:rsidRDefault="00CE2FAD">
      <w:pPr>
        <w:pStyle w:val="Gvdemetni0"/>
        <w:spacing w:line="240" w:lineRule="auto"/>
        <w:ind w:firstLine="0"/>
        <w:jc w:val="center"/>
      </w:pPr>
      <w:bookmarkStart w:id="0" w:name="_GoBack"/>
      <w:bookmarkEnd w:id="0"/>
      <w:r>
        <w:rPr>
          <w:rStyle w:val="Gvdemetni"/>
          <w:b/>
          <w:bCs/>
        </w:rPr>
        <w:t>T.C.</w:t>
      </w:r>
    </w:p>
    <w:p w:rsidR="006A1AA6" w:rsidRDefault="00CE2FAD">
      <w:pPr>
        <w:pStyle w:val="Balk20"/>
        <w:keepNext/>
        <w:keepLines/>
        <w:spacing w:line="240" w:lineRule="auto"/>
        <w:ind w:firstLine="0"/>
      </w:pPr>
      <w:bookmarkStart w:id="1" w:name="bookmark10"/>
      <w:r>
        <w:rPr>
          <w:rStyle w:val="Balk2"/>
          <w:b/>
          <w:bCs/>
        </w:rPr>
        <w:t>KONYA TEKNİK ÜNİVERSİTESİ</w:t>
      </w:r>
      <w:bookmarkEnd w:id="1"/>
    </w:p>
    <w:p w:rsidR="006A1AA6" w:rsidRDefault="00CE2FAD">
      <w:pPr>
        <w:pStyle w:val="Balk20"/>
        <w:keepNext/>
        <w:keepLines/>
        <w:spacing w:after="500" w:line="240" w:lineRule="auto"/>
        <w:ind w:firstLine="0"/>
      </w:pPr>
      <w:r>
        <w:rPr>
          <w:rStyle w:val="Balk2"/>
          <w:b/>
          <w:bCs/>
        </w:rPr>
        <w:t>SAĞLIK, KÜLTÜR VE SPOR DAİRE BAŞKANLIĞINA</w:t>
      </w:r>
    </w:p>
    <w:p w:rsidR="006A1AA6" w:rsidRDefault="00CE2FAD">
      <w:pPr>
        <w:pStyle w:val="Gvdemetni0"/>
        <w:tabs>
          <w:tab w:val="right" w:leader="dot" w:pos="5357"/>
          <w:tab w:val="left" w:pos="5630"/>
          <w:tab w:val="right" w:leader="dot" w:pos="5631"/>
          <w:tab w:val="left" w:pos="5631"/>
        </w:tabs>
        <w:spacing w:after="420" w:line="410" w:lineRule="auto"/>
        <w:ind w:firstLine="0"/>
        <w:jc w:val="both"/>
        <w:rPr>
          <w:sz w:val="22"/>
          <w:szCs w:val="22"/>
        </w:rPr>
      </w:pPr>
      <w:r>
        <w:rPr>
          <w:rStyle w:val="Gvdemetni"/>
          <w:sz w:val="22"/>
          <w:szCs w:val="22"/>
        </w:rPr>
        <w:tab/>
        <w:t xml:space="preserve"> </w:t>
      </w:r>
      <w:proofErr w:type="gramStart"/>
      <w:r>
        <w:rPr>
          <w:rStyle w:val="Gvdemetni"/>
          <w:sz w:val="22"/>
          <w:szCs w:val="22"/>
        </w:rPr>
        <w:t>kapsamında</w:t>
      </w:r>
      <w:proofErr w:type="gramEnd"/>
      <w:r>
        <w:rPr>
          <w:rStyle w:val="Gvdemetni"/>
          <w:sz w:val="22"/>
          <w:szCs w:val="22"/>
        </w:rPr>
        <w:tab/>
      </w:r>
      <w:r>
        <w:rPr>
          <w:rStyle w:val="Gvdemetni"/>
          <w:sz w:val="22"/>
          <w:szCs w:val="22"/>
        </w:rPr>
        <w:t xml:space="preserve">aşağıda belirtilen plan dahilinde </w:t>
      </w:r>
      <w:r>
        <w:rPr>
          <w:rStyle w:val="Gvdemetni"/>
          <w:sz w:val="22"/>
          <w:szCs w:val="22"/>
        </w:rPr>
        <w:tab/>
        <w:t>iline/ilçesine</w:t>
      </w:r>
      <w:r>
        <w:rPr>
          <w:rStyle w:val="Gvdemetni"/>
          <w:sz w:val="22"/>
          <w:szCs w:val="22"/>
        </w:rPr>
        <w:tab/>
        <w:t>Teknik gezi yapılması planlanmaktadır.</w:t>
      </w:r>
    </w:p>
    <w:p w:rsidR="006A1AA6" w:rsidRDefault="00CE2FAD">
      <w:pPr>
        <w:pStyle w:val="Gvdemetni0"/>
        <w:spacing w:line="410" w:lineRule="auto"/>
        <w:ind w:firstLine="0"/>
        <w:rPr>
          <w:sz w:val="22"/>
          <w:szCs w:val="22"/>
        </w:rPr>
      </w:pPr>
      <w:r>
        <w:rPr>
          <w:rStyle w:val="Gvdemetni"/>
          <w:sz w:val="22"/>
          <w:szCs w:val="22"/>
        </w:rPr>
        <w:t>Gereğini saygılarımla arz ederim.</w:t>
      </w:r>
    </w:p>
    <w:p w:rsidR="006A1AA6" w:rsidRDefault="00CE2FAD">
      <w:pPr>
        <w:pStyle w:val="Gvdemetni0"/>
        <w:spacing w:after="360" w:line="410" w:lineRule="auto"/>
        <w:ind w:firstLine="0"/>
        <w:jc w:val="right"/>
        <w:rPr>
          <w:sz w:val="22"/>
          <w:szCs w:val="22"/>
        </w:rPr>
      </w:pPr>
      <w:r>
        <w:rPr>
          <w:rStyle w:val="Gvdemetni"/>
          <w:sz w:val="22"/>
          <w:szCs w:val="22"/>
        </w:rPr>
        <w:t>.../.../20...</w:t>
      </w:r>
    </w:p>
    <w:p w:rsidR="006A1AA6" w:rsidRDefault="00CE2FAD">
      <w:pPr>
        <w:pStyle w:val="Gvdemetni0"/>
        <w:spacing w:after="840" w:line="410" w:lineRule="auto"/>
        <w:ind w:firstLine="0"/>
        <w:rPr>
          <w:sz w:val="22"/>
          <w:szCs w:val="22"/>
        </w:rPr>
      </w:pPr>
      <w:r>
        <w:rPr>
          <w:rStyle w:val="Gvdemetni"/>
          <w:sz w:val="22"/>
          <w:szCs w:val="22"/>
        </w:rPr>
        <w:t>Sorumlu Öğretim Elemanı</w:t>
      </w:r>
    </w:p>
    <w:p w:rsidR="006A1AA6" w:rsidRDefault="00CE2FAD">
      <w:pPr>
        <w:pStyle w:val="Tabloyazs0"/>
        <w:spacing w:line="240" w:lineRule="auto"/>
        <w:ind w:left="3298"/>
      </w:pPr>
      <w:r>
        <w:rPr>
          <w:rStyle w:val="Tabloyazs"/>
          <w:b/>
          <w:bCs/>
        </w:rPr>
        <w:t>TEKNİK GEZİ PLANI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744"/>
        <w:gridCol w:w="773"/>
        <w:gridCol w:w="749"/>
        <w:gridCol w:w="701"/>
        <w:gridCol w:w="216"/>
        <w:gridCol w:w="1363"/>
      </w:tblGrid>
      <w:tr w:rsidR="006A1AA6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Teknik gezi yeri/yerleri</w:t>
            </w:r>
          </w:p>
        </w:tc>
        <w:tc>
          <w:tcPr>
            <w:tcW w:w="45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Teknik gezinin konusu</w:t>
            </w:r>
          </w:p>
        </w:tc>
        <w:tc>
          <w:tcPr>
            <w:tcW w:w="45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Teknik gezinin amacı</w:t>
            </w:r>
          </w:p>
        </w:tc>
        <w:tc>
          <w:tcPr>
            <w:tcW w:w="45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Teknik gezinin başlama ve bitiş tarihi</w:t>
            </w:r>
          </w:p>
        </w:tc>
        <w:tc>
          <w:tcPr>
            <w:tcW w:w="45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682"/>
          <w:jc w:val="center"/>
        </w:trPr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Araç talep durumu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VAR</w:t>
            </w: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Kaç Kişilik Araç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YOK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Ulaşım nasıl sağlanacak?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453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A1AA6" w:rsidRDefault="006A1AA6"/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Teknik gezi yol güzergâhı (gidiş)</w:t>
            </w:r>
          </w:p>
        </w:tc>
        <w:tc>
          <w:tcPr>
            <w:tcW w:w="45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Teknik gezi yol güzergâhı (dönüş)</w:t>
            </w:r>
          </w:p>
        </w:tc>
        <w:tc>
          <w:tcPr>
            <w:tcW w:w="45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Teknik geziye katılacak toplam öğrenci sayısı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ERKEK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KIZ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TOPLAM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453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1AA6" w:rsidRDefault="006A1AA6"/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59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Sorumlu Öğretim Elemanları ve iletişim numaraları</w:t>
            </w:r>
          </w:p>
        </w:tc>
        <w:tc>
          <w:tcPr>
            <w:tcW w:w="45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Teknik gezi sırasında alınacak güvenlik önlemleri</w:t>
            </w:r>
          </w:p>
        </w:tc>
        <w:tc>
          <w:tcPr>
            <w:tcW w:w="45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Öğretim Planında yer alan dersin adı</w:t>
            </w:r>
          </w:p>
        </w:tc>
        <w:tc>
          <w:tcPr>
            <w:tcW w:w="45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78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spacing w:line="259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Teknik geziden beklenen öğrenci kazanımları/hedef ve davranışlar</w:t>
            </w:r>
          </w:p>
        </w:tc>
        <w:tc>
          <w:tcPr>
            <w:tcW w:w="4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</w:tbl>
    <w:p w:rsidR="006A1AA6" w:rsidRDefault="00CE2FAD">
      <w:pPr>
        <w:pStyle w:val="Tabloyazs0"/>
        <w:spacing w:line="317" w:lineRule="auto"/>
        <w:rPr>
          <w:sz w:val="18"/>
          <w:szCs w:val="18"/>
        </w:rPr>
        <w:sectPr w:rsidR="006A1AA6">
          <w:headerReference w:type="default" r:id="rId7"/>
          <w:footerReference w:type="default" r:id="rId8"/>
          <w:pgSz w:w="11900" w:h="16840"/>
          <w:pgMar w:top="1530" w:right="1381" w:bottom="1130" w:left="1370" w:header="0" w:footer="702" w:gutter="0"/>
          <w:pgNumType w:start="1"/>
          <w:cols w:space="720"/>
          <w:noEndnote/>
          <w:docGrid w:linePitch="360"/>
        </w:sectPr>
      </w:pPr>
      <w:r>
        <w:rPr>
          <w:rStyle w:val="Tabloyazs"/>
          <w:sz w:val="18"/>
          <w:szCs w:val="18"/>
        </w:rPr>
        <w:t>Not: Bu form, iş ve işlemlerin zamanında tamamlanabilmesi için planlanan Teknik gezi etkinliğinden 30 gün önceden Sağlık Kültür ve Spor Daire Başkanlığa teslim edilmelidir.</w:t>
      </w:r>
    </w:p>
    <w:p w:rsidR="006A1AA6" w:rsidRDefault="00CE2FAD">
      <w:pPr>
        <w:pStyle w:val="Gvdemetni0"/>
        <w:spacing w:line="326" w:lineRule="auto"/>
        <w:ind w:firstLine="0"/>
        <w:jc w:val="center"/>
      </w:pPr>
      <w:r>
        <w:rPr>
          <w:rStyle w:val="Gvdemetni"/>
          <w:b/>
          <w:bCs/>
        </w:rPr>
        <w:lastRenderedPageBreak/>
        <w:t>T.C.</w:t>
      </w:r>
    </w:p>
    <w:p w:rsidR="006A1AA6" w:rsidRDefault="00CE2FAD">
      <w:pPr>
        <w:pStyle w:val="Gvdemetni0"/>
        <w:spacing w:after="640" w:line="326" w:lineRule="auto"/>
        <w:ind w:firstLine="0"/>
        <w:jc w:val="center"/>
      </w:pPr>
      <w:r>
        <w:rPr>
          <w:rStyle w:val="Gvdemetni"/>
          <w:b/>
          <w:bCs/>
        </w:rPr>
        <w:t>KONYA TEKNİK ÜNİVERSİTESİ</w:t>
      </w:r>
      <w:r>
        <w:rPr>
          <w:rStyle w:val="Gvdemetni"/>
          <w:b/>
          <w:bCs/>
        </w:rPr>
        <w:br/>
        <w:t xml:space="preserve">TEKNİK GEZİ KATILIMCI </w:t>
      </w:r>
      <w:r>
        <w:rPr>
          <w:rStyle w:val="Gvdemetni"/>
          <w:b/>
          <w:bCs/>
        </w:rPr>
        <w:t>LİSTESİ</w:t>
      </w:r>
    </w:p>
    <w:p w:rsidR="006A1AA6" w:rsidRDefault="00CE2FAD">
      <w:pPr>
        <w:pStyle w:val="Tabloyazs0"/>
        <w:tabs>
          <w:tab w:val="left" w:leader="dot" w:pos="8534"/>
        </w:tabs>
      </w:pPr>
      <w:r>
        <w:rPr>
          <w:rStyle w:val="Tabloyazs"/>
          <w:b/>
          <w:bCs/>
        </w:rPr>
        <w:t>Bölümümüzce/Topluluğumuzca düzenlenen ve</w:t>
      </w:r>
      <w:r>
        <w:rPr>
          <w:rStyle w:val="Tabloyazs"/>
          <w:b/>
          <w:bCs/>
        </w:rPr>
        <w:tab/>
      </w:r>
    </w:p>
    <w:p w:rsidR="006A1AA6" w:rsidRDefault="00CE2FAD">
      <w:pPr>
        <w:pStyle w:val="Tabloyazs0"/>
        <w:tabs>
          <w:tab w:val="left" w:leader="dot" w:pos="2702"/>
          <w:tab w:val="left" w:leader="dot" w:pos="3686"/>
          <w:tab w:val="right" w:leader="dot" w:pos="7982"/>
          <w:tab w:val="left" w:pos="8050"/>
        </w:tabs>
      </w:pPr>
      <w:r>
        <w:rPr>
          <w:rStyle w:val="Tabloyazs"/>
          <w:b/>
          <w:bCs/>
        </w:rPr>
        <w:t xml:space="preserve">sorumluluğunda </w:t>
      </w:r>
      <w:proofErr w:type="gramStart"/>
      <w:r>
        <w:rPr>
          <w:rStyle w:val="Tabloyazs"/>
          <w:b/>
          <w:bCs/>
        </w:rPr>
        <w:t>....</w:t>
      </w:r>
      <w:proofErr w:type="gramEnd"/>
      <w:r>
        <w:rPr>
          <w:rStyle w:val="Tabloyazs"/>
          <w:b/>
          <w:bCs/>
        </w:rPr>
        <w:t>-</w:t>
      </w:r>
      <w:r>
        <w:rPr>
          <w:rStyle w:val="Tabloyazs"/>
          <w:b/>
          <w:bCs/>
        </w:rPr>
        <w:tab/>
      </w:r>
      <w:r>
        <w:rPr>
          <w:rStyle w:val="Tabloyazs"/>
        </w:rPr>
        <w:t>Z....Z</w:t>
      </w:r>
      <w:r>
        <w:rPr>
          <w:rStyle w:val="Tabloyazs"/>
        </w:rPr>
        <w:tab/>
      </w:r>
      <w:r>
        <w:rPr>
          <w:rStyle w:val="Tabloyazs"/>
          <w:b/>
          <w:bCs/>
        </w:rPr>
        <w:t xml:space="preserve">Tarihinde gerçekleştirilecek olan </w:t>
      </w:r>
      <w:r>
        <w:rPr>
          <w:rStyle w:val="Tabloyazs"/>
          <w:b/>
          <w:bCs/>
        </w:rPr>
        <w:tab/>
        <w:t>gezisine</w:t>
      </w:r>
      <w:r>
        <w:rPr>
          <w:rStyle w:val="Tabloyazs"/>
          <w:b/>
          <w:bCs/>
        </w:rPr>
        <w:tab/>
        <w:t>kendi</w:t>
      </w:r>
    </w:p>
    <w:p w:rsidR="006A1AA6" w:rsidRDefault="00CE2FAD">
      <w:pPr>
        <w:pStyle w:val="Tabloyazs0"/>
      </w:pPr>
      <w:proofErr w:type="gramStart"/>
      <w:r>
        <w:rPr>
          <w:rStyle w:val="Tabloyazs"/>
          <w:b/>
          <w:bCs/>
        </w:rPr>
        <w:t>isteğimle</w:t>
      </w:r>
      <w:proofErr w:type="gramEnd"/>
      <w:r>
        <w:rPr>
          <w:rStyle w:val="Tabloyazs"/>
          <w:b/>
          <w:bCs/>
        </w:rPr>
        <w:t xml:space="preserve"> katılmak istiyorum. Gezi esnasında iş sağlığı ve güvenliği ve seyahat ile ilgili tüm kurallara uyacağımı beyan ederim.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"/>
        <w:gridCol w:w="2395"/>
        <w:gridCol w:w="1570"/>
        <w:gridCol w:w="2237"/>
        <w:gridCol w:w="1886"/>
      </w:tblGrid>
      <w:tr w:rsidR="006A1AA6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b/>
                <w:bCs/>
                <w:sz w:val="22"/>
                <w:szCs w:val="22"/>
              </w:rPr>
              <w:t>SIRA NO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260"/>
              <w:rPr>
                <w:sz w:val="22"/>
                <w:szCs w:val="22"/>
              </w:rPr>
            </w:pPr>
            <w:r>
              <w:rPr>
                <w:rStyle w:val="Dier"/>
                <w:b/>
                <w:bCs/>
                <w:sz w:val="22"/>
                <w:szCs w:val="22"/>
              </w:rPr>
              <w:t>ADI SOYADI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b/>
                <w:bCs/>
                <w:sz w:val="22"/>
                <w:szCs w:val="22"/>
              </w:rPr>
              <w:t>ÖĞRENCİ NO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440"/>
              <w:rPr>
                <w:sz w:val="22"/>
                <w:szCs w:val="22"/>
              </w:rPr>
            </w:pPr>
            <w:r>
              <w:rPr>
                <w:rStyle w:val="Dier"/>
                <w:b/>
                <w:bCs/>
                <w:sz w:val="22"/>
                <w:szCs w:val="22"/>
              </w:rPr>
              <w:t>BÖLÜMÜ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Dier"/>
                <w:b/>
                <w:bCs/>
                <w:sz w:val="22"/>
                <w:szCs w:val="22"/>
              </w:rPr>
              <w:t>İMZASI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rPr>
                <w:sz w:val="10"/>
                <w:szCs w:val="10"/>
              </w:rPr>
            </w:pPr>
          </w:p>
        </w:tc>
      </w:tr>
    </w:tbl>
    <w:p w:rsidR="006A1AA6" w:rsidRDefault="00CE2FAD">
      <w:pPr>
        <w:pStyle w:val="Tabloyazs0"/>
        <w:spacing w:line="240" w:lineRule="auto"/>
      </w:pPr>
      <w:r>
        <w:rPr>
          <w:rStyle w:val="Tabloyazs"/>
          <w:b/>
          <w:bCs/>
        </w:rPr>
        <w:t>Sorumlu Öğretim Elemanı:</w:t>
      </w:r>
    </w:p>
    <w:p w:rsidR="006A1AA6" w:rsidRDefault="00CE2FAD">
      <w:pPr>
        <w:pStyle w:val="Tabloyazs0"/>
        <w:spacing w:line="240" w:lineRule="auto"/>
        <w:jc w:val="right"/>
        <w:sectPr w:rsidR="006A1AA6">
          <w:pgSz w:w="11900" w:h="16840"/>
          <w:pgMar w:top="1703" w:right="946" w:bottom="1343" w:left="927" w:header="0" w:footer="915" w:gutter="0"/>
          <w:cols w:space="720"/>
          <w:noEndnote/>
          <w:docGrid w:linePitch="360"/>
        </w:sectPr>
      </w:pPr>
      <w:r>
        <w:rPr>
          <w:rStyle w:val="Tabloyazs"/>
          <w:b/>
          <w:bCs/>
        </w:rPr>
        <w:t>(Adı-Soyadı ve İmzası)</w:t>
      </w:r>
    </w:p>
    <w:p w:rsidR="006A1AA6" w:rsidRDefault="00CE2FAD">
      <w:pPr>
        <w:pStyle w:val="Gvdemetni0"/>
        <w:spacing w:line="334" w:lineRule="auto"/>
        <w:ind w:firstLine="0"/>
        <w:jc w:val="center"/>
      </w:pPr>
      <w:r>
        <w:rPr>
          <w:rStyle w:val="Gvdemetni"/>
          <w:b/>
          <w:bCs/>
        </w:rPr>
        <w:lastRenderedPageBreak/>
        <w:t>T.C.</w:t>
      </w:r>
    </w:p>
    <w:p w:rsidR="006A1AA6" w:rsidRDefault="00CE2FAD">
      <w:pPr>
        <w:pStyle w:val="Gvdemetni0"/>
        <w:spacing w:line="334" w:lineRule="auto"/>
        <w:ind w:firstLine="0"/>
        <w:jc w:val="center"/>
      </w:pPr>
      <w:r>
        <w:rPr>
          <w:rStyle w:val="Gvdemetni"/>
          <w:b/>
          <w:bCs/>
        </w:rPr>
        <w:t>KONYA TEKNİK ÜNİVERSİTESİ</w:t>
      </w:r>
      <w:r>
        <w:rPr>
          <w:rStyle w:val="Gvdemetni"/>
          <w:b/>
          <w:bCs/>
        </w:rPr>
        <w:br/>
      </w:r>
      <w:r>
        <w:rPr>
          <w:rStyle w:val="Gvdemetni"/>
          <w:b/>
          <w:bCs/>
        </w:rPr>
        <w:t>TEKNİK GEZİ RAPORU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6"/>
        <w:gridCol w:w="6202"/>
      </w:tblGrid>
      <w:tr w:rsidR="006A1AA6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framePr w:w="10027" w:h="9586" w:vSpace="322" w:wrap="notBeside" w:vAnchor="text" w:hAnchor="text" w:y="1"/>
              <w:spacing w:after="100"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Teknik Geziyi Düzenleyen</w:t>
            </w:r>
          </w:p>
          <w:p w:rsidR="006A1AA6" w:rsidRDefault="00CE2FAD">
            <w:pPr>
              <w:pStyle w:val="Dier0"/>
              <w:framePr w:w="10027" w:h="9586" w:vSpace="322" w:wrap="notBeside" w:vAnchor="text" w:hAnchor="text" w:y="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Fakülte / YO / MYO /Topluluk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framePr w:w="10027" w:h="9586" w:vSpace="322" w:wrap="notBeside" w:vAnchor="text" w:hAnchor="text" w:y="1"/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691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framePr w:w="10027" w:h="9586" w:vSpace="322" w:wrap="notBeside" w:vAnchor="text" w:hAnchor="text" w:y="1"/>
              <w:spacing w:line="259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Teknik Geziyi Düzenleyen Bölüm / Topluluk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framePr w:w="10027" w:h="9586" w:vSpace="322" w:wrap="notBeside" w:vAnchor="text" w:hAnchor="text" w:y="1"/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792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framePr w:w="10027" w:h="9586" w:vSpace="322" w:wrap="notBeside" w:vAnchor="text" w:hAnchor="text" w:y="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Teknik Gezi Sorumlusu Öğretim Elemanı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framePr w:w="10027" w:h="9586" w:vSpace="322" w:wrap="notBeside" w:vAnchor="text" w:hAnchor="text" w:y="1"/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691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framePr w:w="10027" w:h="9586" w:vSpace="322" w:wrap="notBeside" w:vAnchor="text" w:hAnchor="text" w:y="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Ziyaret Edilen Yerler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framePr w:w="10027" w:h="9586" w:vSpace="322" w:wrap="notBeside" w:vAnchor="text" w:hAnchor="text" w:y="1"/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701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framePr w:w="10027" w:h="9586" w:vSpace="322" w:wrap="notBeside" w:vAnchor="text" w:hAnchor="text" w:y="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Teknik Gezinin Tarihi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framePr w:w="10027" w:h="9586" w:vSpace="322" w:wrap="notBeside" w:vAnchor="text" w:hAnchor="text" w:y="1"/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691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framePr w:w="10027" w:h="9586" w:vSpace="322" w:wrap="notBeside" w:vAnchor="text" w:hAnchor="text" w:y="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Katılan Kişi Sayısı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framePr w:w="10027" w:h="9586" w:vSpace="322" w:wrap="notBeside" w:vAnchor="text" w:hAnchor="text" w:y="1"/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691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framePr w:w="10027" w:h="9586" w:vSpace="322" w:wrap="notBeside" w:vAnchor="text" w:hAnchor="text" w:y="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Hareket Saati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framePr w:w="10027" w:h="9586" w:vSpace="322" w:wrap="notBeside" w:vAnchor="text" w:hAnchor="text" w:y="1"/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69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framePr w:w="10027" w:h="9586" w:vSpace="322" w:wrap="notBeside" w:vAnchor="text" w:hAnchor="text" w:y="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Dönüş Saati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framePr w:w="10027" w:h="9586" w:vSpace="322" w:wrap="notBeside" w:vAnchor="text" w:hAnchor="text" w:y="1"/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69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framePr w:w="10027" w:h="9586" w:vSpace="322" w:wrap="notBeside" w:vAnchor="text" w:hAnchor="text" w:y="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İlgili Öğretim Elemanı İletişim Bilgisi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6A1AA6">
            <w:pPr>
              <w:framePr w:w="10027" w:h="9586" w:vSpace="322" w:wrap="notBeside" w:vAnchor="text" w:hAnchor="text" w:y="1"/>
              <w:rPr>
                <w:sz w:val="10"/>
                <w:szCs w:val="10"/>
              </w:rPr>
            </w:pP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3216"/>
        </w:trPr>
        <w:tc>
          <w:tcPr>
            <w:tcW w:w="10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AA6" w:rsidRDefault="00CE2FAD">
            <w:pPr>
              <w:pStyle w:val="Dier0"/>
              <w:framePr w:w="10027" w:h="9586" w:vSpace="322" w:wrap="notBeside" w:vAnchor="text" w:hAnchor="text" w:y="1"/>
              <w:spacing w:before="420" w:after="18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Dier"/>
                <w:b/>
                <w:bCs/>
                <w:sz w:val="22"/>
                <w:szCs w:val="22"/>
              </w:rPr>
              <w:t>GENEL DEĞERLENDİRME</w:t>
            </w:r>
          </w:p>
          <w:p w:rsidR="006A1AA6" w:rsidRDefault="00CE2FAD">
            <w:pPr>
              <w:pStyle w:val="Dier0"/>
              <w:framePr w:w="10027" w:h="9586" w:vSpace="322" w:wrap="notBeside" w:vAnchor="text" w:hAnchor="text" w:y="1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Dier"/>
                <w:sz w:val="22"/>
                <w:szCs w:val="22"/>
              </w:rPr>
              <w:t>(Teknik gezi sonucunda edinilen bilgi, beceri, tecrübe vb. kazanımların kısa anlatımı yapılacaktır.)</w:t>
            </w:r>
          </w:p>
        </w:tc>
      </w:tr>
    </w:tbl>
    <w:p w:rsidR="006A1AA6" w:rsidRDefault="00CE2FAD">
      <w:pPr>
        <w:pStyle w:val="Tabloyazs0"/>
        <w:framePr w:w="2846" w:h="350" w:hSpace="7181" w:wrap="notBeside" w:vAnchor="text" w:hAnchor="text" w:x="25" w:y="9558"/>
        <w:spacing w:line="240" w:lineRule="auto"/>
      </w:pPr>
      <w:r>
        <w:rPr>
          <w:rStyle w:val="Tabloyazs"/>
          <w:b/>
          <w:bCs/>
        </w:rPr>
        <w:t>Sorumlu Öğretim Elemanı:</w:t>
      </w:r>
    </w:p>
    <w:p w:rsidR="006A1AA6" w:rsidRDefault="00CE2FAD">
      <w:pPr>
        <w:pStyle w:val="Tabloyazs0"/>
        <w:framePr w:w="2376" w:h="350" w:hSpace="7651" w:wrap="notBeside" w:vAnchor="text" w:hAnchor="text" w:x="6207" w:y="9558"/>
        <w:spacing w:line="240" w:lineRule="auto"/>
        <w:jc w:val="right"/>
      </w:pPr>
      <w:r>
        <w:rPr>
          <w:rStyle w:val="Tabloyazs"/>
          <w:b/>
          <w:bCs/>
        </w:rPr>
        <w:t>(Adı-Soyadı ve İmzası)</w:t>
      </w:r>
    </w:p>
    <w:p w:rsidR="006A1AA6" w:rsidRDefault="00CE2FAD">
      <w:pPr>
        <w:spacing w:line="1" w:lineRule="exact"/>
      </w:pPr>
      <w:r>
        <w:br w:type="page"/>
      </w:r>
    </w:p>
    <w:p w:rsidR="006A1AA6" w:rsidRDefault="00CE2FAD">
      <w:pPr>
        <w:pStyle w:val="Balk10"/>
        <w:keepNext/>
        <w:keepLines/>
      </w:pPr>
      <w:bookmarkStart w:id="2" w:name="bookmark13"/>
      <w:r>
        <w:rPr>
          <w:rStyle w:val="Balk1"/>
          <w:b/>
          <w:bCs/>
        </w:rPr>
        <w:lastRenderedPageBreak/>
        <w:t>KONYA TEKNİK ÜNİVERSİTESİ</w:t>
      </w:r>
      <w:r>
        <w:rPr>
          <w:rStyle w:val="Balk1"/>
          <w:b/>
          <w:bCs/>
        </w:rPr>
        <w:br/>
        <w:t xml:space="preserve">Teknik Gezi </w:t>
      </w:r>
      <w:r>
        <w:rPr>
          <w:rStyle w:val="Balk1"/>
          <w:b/>
          <w:bCs/>
        </w:rPr>
        <w:t>İş Akış Şeması</w:t>
      </w:r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0"/>
        <w:gridCol w:w="3120"/>
        <w:gridCol w:w="3125"/>
      </w:tblGrid>
      <w:tr w:rsidR="006A1AA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b/>
                <w:bCs/>
                <w:sz w:val="22"/>
                <w:szCs w:val="22"/>
              </w:rPr>
              <w:t>İş Akışı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b/>
                <w:bCs/>
                <w:sz w:val="22"/>
                <w:szCs w:val="22"/>
              </w:rPr>
              <w:t>Sorumlu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İlgili </w:t>
            </w:r>
            <w:proofErr w:type="spellStart"/>
            <w:r>
              <w:rPr>
                <w:rStyle w:val="Dier"/>
                <w:rFonts w:ascii="Cambria" w:eastAsia="Cambria" w:hAnsi="Cambria" w:cs="Cambria"/>
                <w:b/>
                <w:bCs/>
                <w:sz w:val="22"/>
                <w:szCs w:val="22"/>
              </w:rPr>
              <w:t>Döküman</w:t>
            </w:r>
            <w:proofErr w:type="spellEnd"/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Teknik gezinin ders/topluluk kapsamında planlanması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Sorumlu Öğretim Elemanı / Topluluk Danışmanı veya Topluluk Başkanı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rStyle w:val="Dier"/>
                <w:rFonts w:ascii="Cambria" w:eastAsia="Cambria" w:hAnsi="Cambria" w:cs="Cambria"/>
                <w:sz w:val="20"/>
                <w:szCs w:val="20"/>
                <w:vertAlign w:val="subscript"/>
              </w:rPr>
              <w:t>—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Teknik gezi yapılacak kurum/kuruluştan izin yazısı talep edilmesi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 xml:space="preserve">Sorumlu Öğretim </w:t>
            </w: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Elemanı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İzin Yazısı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Teknik gezi duyurusunun yapılması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Sorumlu Öğretim Elemanı /</w:t>
            </w:r>
          </w:p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Topluluk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Duyuru İlanı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754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Katılım listesi (EK-2) oluşturulması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Sorumlu Öğretim Elemanı /</w:t>
            </w:r>
          </w:p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Topluluk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Katılımcı Listesi (EK-2)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 xml:space="preserve">Teknik Gezi Planı (EK-1), katılımcı listesi ve izin </w:t>
            </w: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yazısı ile birlikte Bölüm</w:t>
            </w:r>
          </w:p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Başkanlığı/Koordinatörlüğe başvuru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Sorumlu Öğretim Elemanı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Teknik Gezi Planı (EK-1)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Bölüm</w:t>
            </w:r>
          </w:p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Başkanlığı/Koordinatörlük tarafından ön inceleme yapılması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Bölüm Başkanlığı / Koordinatörlük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—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Yönetim Kurulu Kararı alınması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 xml:space="preserve">Fakülte / </w:t>
            </w: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MYO / YO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Yönetim Kurulu Kararı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SKS Daire Başkanlığına araç talep yazısının gönderilmesi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33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Fakülte / MYO / YO / Koordinatörlük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Araç Talep Yazısı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Araç uygunluk durumunun fakülteye bildirilmesi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SKS Daire Başkanlığı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Resmî Yazı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 xml:space="preserve">Araç desteği VARSA teknik </w:t>
            </w: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gezinin gerçekleştirilmesi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Sorumlu Öğretim Elemanı /</w:t>
            </w:r>
          </w:p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Öğrenciler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rStyle w:val="Dier"/>
                <w:rFonts w:ascii="Cambria" w:eastAsia="Cambria" w:hAnsi="Cambria" w:cs="Cambria"/>
                <w:sz w:val="20"/>
                <w:szCs w:val="20"/>
                <w:vertAlign w:val="subscript"/>
              </w:rPr>
              <w:t>—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Araç desteği YOKSA özel firma aracılığıyla ulaşımın sağlanması ve bilgilerin iletilmesi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Fakülte / MYO / YO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Araç Bilgi Yazısı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Teknik gezi sonrası Teknik Gezi Raporu (EK-3) hazırlanması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Sorumlu Öğretim Elemanı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Teknik Gezi Raporu (EK-3)</w:t>
            </w:r>
          </w:p>
        </w:tc>
      </w:tr>
      <w:tr w:rsidR="006A1AA6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Teknik Gezi Raporunun ilgili birime teslim edilmesi (7 gün içinde)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Sorumlu Öğretim Elemanı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AA6" w:rsidRDefault="00CE2FAD">
            <w:pPr>
              <w:pStyle w:val="Dier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Dier"/>
                <w:rFonts w:ascii="Cambria" w:eastAsia="Cambria" w:hAnsi="Cambria" w:cs="Cambria"/>
                <w:sz w:val="22"/>
                <w:szCs w:val="22"/>
              </w:rPr>
              <w:t>Teknik Gezi Raporu (EK-3)</w:t>
            </w:r>
          </w:p>
        </w:tc>
      </w:tr>
    </w:tbl>
    <w:p w:rsidR="00CE2FAD" w:rsidRDefault="00CE2FAD"/>
    <w:sectPr w:rsidR="00CE2FAD">
      <w:pgSz w:w="11900" w:h="16840"/>
      <w:pgMar w:top="1789" w:right="946" w:bottom="1457" w:left="927" w:header="0" w:footer="102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FAD" w:rsidRDefault="00CE2FAD">
      <w:r>
        <w:separator/>
      </w:r>
    </w:p>
  </w:endnote>
  <w:endnote w:type="continuationSeparator" w:id="0">
    <w:p w:rsidR="00CE2FAD" w:rsidRDefault="00CE2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AA6" w:rsidRDefault="006A1AA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FAD" w:rsidRDefault="00CE2FAD"/>
  </w:footnote>
  <w:footnote w:type="continuationSeparator" w:id="0">
    <w:p w:rsidR="00CE2FAD" w:rsidRDefault="00CE2F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AA6" w:rsidRDefault="00CE2FAD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6353175</wp:posOffset>
              </wp:positionH>
              <wp:positionV relativeFrom="page">
                <wp:posOffset>804545</wp:posOffset>
              </wp:positionV>
              <wp:extent cx="274320" cy="10350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32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A1AA6" w:rsidRDefault="00CE2FAD">
                          <w:pPr>
                            <w:pStyle w:val="stbilgiveyaaltbilgi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stbilgiveyaaltbilgi2"/>
                              <w:sz w:val="24"/>
                              <w:szCs w:val="24"/>
                            </w:rPr>
                            <w:t>Ek-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04D97" w:rsidRPr="00F04D97">
                            <w:rPr>
                              <w:rStyle w:val="stbilgiveyaaltbilgi2"/>
                              <w:noProof/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rStyle w:val="stbilgiveyaaltbilgi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500.25pt;margin-top:63.35pt;width:21.6pt;height:8.1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" filled="f" stroked="f">
              <v:textbox style="mso-fit-shape-to-text:t" inset="0,0,0,0">
                <w:txbxContent>
                  <w:p w:rsidR="006A1AA6" w:rsidRDefault="00CE2FAD">
                    <w:pPr>
                      <w:pStyle w:val="stbilgiveyaaltbilgi20"/>
                      <w:rPr>
                        <w:sz w:val="24"/>
                        <w:szCs w:val="24"/>
                      </w:rPr>
                    </w:pPr>
                    <w:r>
                      <w:rPr>
                        <w:rStyle w:val="stbilgiveyaaltbilgi2"/>
                        <w:sz w:val="24"/>
                        <w:szCs w:val="24"/>
                      </w:rPr>
                      <w:t>Ek-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04D97" w:rsidRPr="00F04D97">
                      <w:rPr>
                        <w:rStyle w:val="stbilgiveyaaltbilgi2"/>
                        <w:noProof/>
                        <w:sz w:val="24"/>
                        <w:szCs w:val="24"/>
                      </w:rPr>
                      <w:t>4</w:t>
                    </w:r>
                    <w:r>
                      <w:rPr>
                        <w:rStyle w:val="stbilgiveyaaltbilgi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C1445"/>
    <w:multiLevelType w:val="multilevel"/>
    <w:tmpl w:val="8BB077A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716C71"/>
    <w:multiLevelType w:val="multilevel"/>
    <w:tmpl w:val="14EE3F54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5E258EF"/>
    <w:multiLevelType w:val="multilevel"/>
    <w:tmpl w:val="0AA4ABFA"/>
    <w:lvl w:ilvl="0">
      <w:start w:val="2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98F6EF8"/>
    <w:multiLevelType w:val="multilevel"/>
    <w:tmpl w:val="E2B2568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CF540FC"/>
    <w:multiLevelType w:val="multilevel"/>
    <w:tmpl w:val="7F2C4F3C"/>
    <w:lvl w:ilvl="0">
      <w:start w:val="6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FC5D3F"/>
    <w:multiLevelType w:val="multilevel"/>
    <w:tmpl w:val="E8B615F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AA6"/>
    <w:rsid w:val="00294593"/>
    <w:rsid w:val="003804C9"/>
    <w:rsid w:val="006A1AA6"/>
    <w:rsid w:val="00CE2FAD"/>
    <w:rsid w:val="00F0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8F0F17-DF38-410C-BA5C-AE33867B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vdemetni">
    <w:name w:val="Gövde metni_"/>
    <w:basedOn w:val="VarsaylanParagrafYazTipi"/>
    <w:link w:val="Gvdemetn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stbilgiveyaaltbilgi2">
    <w:name w:val="Üst bilgi veya alt bilgi (2)_"/>
    <w:basedOn w:val="VarsaylanParagrafYazTipi"/>
    <w:link w:val="stbilgiveyaaltbilg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alk2">
    <w:name w:val="Başlık #2_"/>
    <w:basedOn w:val="VarsaylanParagrafYazTipi"/>
    <w:link w:val="Bal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Dier">
    <w:name w:val="Diğer_"/>
    <w:basedOn w:val="VarsaylanParagrafYazTipi"/>
    <w:link w:val="Di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abloyazs">
    <w:name w:val="Tablo yazısı_"/>
    <w:basedOn w:val="VarsaylanParagrafYazTipi"/>
    <w:link w:val="Tabloyazs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alk1">
    <w:name w:val="Başlık #1_"/>
    <w:basedOn w:val="VarsaylanParagrafYazTipi"/>
    <w:link w:val="Balk1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Gvdemetni0">
    <w:name w:val="Gövde metni"/>
    <w:basedOn w:val="Normal"/>
    <w:link w:val="Gvdemetni"/>
    <w:pPr>
      <w:spacing w:line="324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stbilgiveyaaltbilgi20">
    <w:name w:val="Üst bilgi veya alt bilgi (2)"/>
    <w:basedOn w:val="Normal"/>
    <w:link w:val="stbilgiveyaaltbilgi2"/>
    <w:rPr>
      <w:rFonts w:ascii="Times New Roman" w:eastAsia="Times New Roman" w:hAnsi="Times New Roman" w:cs="Times New Roman"/>
      <w:sz w:val="20"/>
      <w:szCs w:val="20"/>
    </w:rPr>
  </w:style>
  <w:style w:type="paragraph" w:customStyle="1" w:styleId="Balk20">
    <w:name w:val="Başlık #2"/>
    <w:basedOn w:val="Normal"/>
    <w:link w:val="Balk2"/>
    <w:pPr>
      <w:spacing w:line="322" w:lineRule="auto"/>
      <w:ind w:firstLine="43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Dier0">
    <w:name w:val="Diğer"/>
    <w:basedOn w:val="Normal"/>
    <w:link w:val="Dier"/>
    <w:pPr>
      <w:spacing w:line="324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Tabloyazs0">
    <w:name w:val="Tablo yazısı"/>
    <w:basedOn w:val="Normal"/>
    <w:link w:val="Tabloyazs"/>
    <w:pPr>
      <w:spacing w:line="259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Balk10">
    <w:name w:val="Başlık #1"/>
    <w:basedOn w:val="Normal"/>
    <w:link w:val="Balk1"/>
    <w:pPr>
      <w:spacing w:line="276" w:lineRule="auto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MAKÜ</vt:lpstr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Teknik Gezi Yönergesi</dc:subject>
  <dc:creator/>
  <cp:keywords>Teknik Gezi Yönergesi</cp:keywords>
  <cp:lastModifiedBy>Abdullah Burak Güneş</cp:lastModifiedBy>
  <cp:revision>18</cp:revision>
  <dcterms:created xsi:type="dcterms:W3CDTF">2026-10-05T11:54:00Z</dcterms:created>
  <dcterms:modified xsi:type="dcterms:W3CDTF">2026-10-05T11:55:00Z</dcterms:modified>
</cp:coreProperties>
</file>