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D318" w14:textId="77777777" w:rsidR="00BB1822" w:rsidRDefault="00BB1822" w:rsidP="00BB1822">
      <w:pPr>
        <w:pStyle w:val="GvdeMetni"/>
        <w:ind w:left="709"/>
      </w:pPr>
    </w:p>
    <w:p w14:paraId="3CE8F5D4" w14:textId="119B734F" w:rsidR="007101A5" w:rsidRPr="005801EB" w:rsidRDefault="007101A5" w:rsidP="00BF7FAC">
      <w:pPr>
        <w:pStyle w:val="Balk1"/>
        <w:spacing w:before="0"/>
        <w:ind w:right="1889"/>
        <w:rPr>
          <w:sz w:val="24"/>
          <w:szCs w:val="24"/>
        </w:rPr>
      </w:pPr>
      <w:r w:rsidRPr="005801EB">
        <w:rPr>
          <w:sz w:val="24"/>
          <w:szCs w:val="24"/>
        </w:rPr>
        <w:t>E</w:t>
      </w:r>
      <w:r w:rsidR="005801EB" w:rsidRPr="005801EB">
        <w:rPr>
          <w:sz w:val="24"/>
          <w:szCs w:val="24"/>
        </w:rPr>
        <w:t>K</w:t>
      </w:r>
      <w:r w:rsidRPr="005801EB">
        <w:rPr>
          <w:sz w:val="24"/>
          <w:szCs w:val="24"/>
        </w:rPr>
        <w:t>-</w:t>
      </w:r>
      <w:r w:rsidR="00D7307F" w:rsidRPr="005801EB">
        <w:rPr>
          <w:sz w:val="24"/>
          <w:szCs w:val="24"/>
        </w:rPr>
        <w:t>6</w:t>
      </w:r>
      <w:r w:rsidRPr="005801EB">
        <w:rPr>
          <w:sz w:val="24"/>
          <w:szCs w:val="24"/>
        </w:rPr>
        <w:t>: KURUMSALLAŞMAYA KATKI ÖDÜLÜ BAŞVURU FORMU</w:t>
      </w:r>
    </w:p>
    <w:p w14:paraId="502BA2A0" w14:textId="76F16E6F" w:rsidR="007101A5" w:rsidRPr="005801EB" w:rsidRDefault="007101A5" w:rsidP="00BF7FAC">
      <w:pPr>
        <w:ind w:left="1974" w:right="1888"/>
        <w:jc w:val="center"/>
        <w:rPr>
          <w:b/>
        </w:rPr>
      </w:pPr>
      <w:r w:rsidRPr="005801EB">
        <w:rPr>
          <w:b/>
        </w:rPr>
        <w:t xml:space="preserve">(Formu doldurmadan önce Konya Teknik Üniversitesi </w:t>
      </w:r>
      <w:r w:rsidR="00B47AC3" w:rsidRPr="005801EB">
        <w:rPr>
          <w:b/>
        </w:rPr>
        <w:t>Ödül ve</w:t>
      </w:r>
      <w:r w:rsidRPr="005801EB">
        <w:rPr>
          <w:b/>
        </w:rPr>
        <w:t xml:space="preserve"> Teşvik Yönergesini okuyunuz)</w:t>
      </w:r>
    </w:p>
    <w:p w14:paraId="350AC172" w14:textId="77777777" w:rsidR="007101A5" w:rsidRPr="005801EB" w:rsidRDefault="007101A5" w:rsidP="00BF7FAC">
      <w:pPr>
        <w:pStyle w:val="GvdeMetni"/>
        <w:rPr>
          <w:b/>
          <w:sz w:val="20"/>
        </w:rPr>
      </w:pPr>
    </w:p>
    <w:p w14:paraId="30313BC6" w14:textId="77748392" w:rsidR="00C602A3" w:rsidRPr="005801EB" w:rsidRDefault="00C602A3" w:rsidP="00BF7FAC">
      <w:pPr>
        <w:pStyle w:val="Balk1"/>
        <w:spacing w:before="0"/>
      </w:pPr>
    </w:p>
    <w:tbl>
      <w:tblPr>
        <w:tblStyle w:val="TableGrid2"/>
        <w:tblpPr w:leftFromText="141" w:rightFromText="141" w:vertAnchor="text" w:horzAnchor="margin" w:tblpXSpec="center" w:tblpY="350"/>
        <w:tblW w:w="15447" w:type="dxa"/>
        <w:tblLook w:val="04A0" w:firstRow="1" w:lastRow="0" w:firstColumn="1" w:lastColumn="0" w:noHBand="0" w:noVBand="1"/>
      </w:tblPr>
      <w:tblGrid>
        <w:gridCol w:w="5364"/>
        <w:gridCol w:w="8336"/>
        <w:gridCol w:w="896"/>
        <w:gridCol w:w="851"/>
      </w:tblGrid>
      <w:tr w:rsidR="00C04E1C" w:rsidRPr="005801EB" w14:paraId="38107DD8" w14:textId="179F39C9" w:rsidTr="00E931F7">
        <w:tc>
          <w:tcPr>
            <w:tcW w:w="5364" w:type="dxa"/>
          </w:tcPr>
          <w:p w14:paraId="6BCEE3FC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Faaliyet Alanı</w:t>
            </w:r>
          </w:p>
        </w:tc>
        <w:tc>
          <w:tcPr>
            <w:tcW w:w="8336" w:type="dxa"/>
          </w:tcPr>
          <w:p w14:paraId="7B0D1834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896" w:type="dxa"/>
          </w:tcPr>
          <w:p w14:paraId="624B9A68" w14:textId="77777777" w:rsidR="00C04E1C" w:rsidRPr="005801EB" w:rsidRDefault="00C04E1C" w:rsidP="00BF7FAC">
            <w:pPr>
              <w:rPr>
                <w:b/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Puan</w:t>
            </w:r>
          </w:p>
          <w:p w14:paraId="40668531" w14:textId="3CFD944F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b/>
                <w:sz w:val="24"/>
                <w:szCs w:val="24"/>
              </w:rPr>
              <w:t>Değeri</w:t>
            </w:r>
          </w:p>
        </w:tc>
        <w:tc>
          <w:tcPr>
            <w:tcW w:w="851" w:type="dxa"/>
          </w:tcPr>
          <w:p w14:paraId="5278A10C" w14:textId="38D4FE61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b/>
                <w:sz w:val="24"/>
              </w:rPr>
              <w:t>Aday Puanı</w:t>
            </w:r>
          </w:p>
        </w:tc>
      </w:tr>
      <w:tr w:rsidR="00C04E1C" w:rsidRPr="005801EB" w14:paraId="16D81D6A" w14:textId="22B6EE60" w:rsidTr="00E931F7">
        <w:tc>
          <w:tcPr>
            <w:tcW w:w="5364" w:type="dxa"/>
          </w:tcPr>
          <w:p w14:paraId="28C306B7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Koordinatörlük, Topluluk ve Paydaş Katkıları</w:t>
            </w:r>
          </w:p>
        </w:tc>
        <w:tc>
          <w:tcPr>
            <w:tcW w:w="8336" w:type="dxa"/>
          </w:tcPr>
          <w:p w14:paraId="5CE55094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Erasmus, Farabi, Mevlana koordinatörlüğü; öğrenci kulüp danışmanlığı, iç eğitimler, öğrenci etkinlikleri, seminerler, KTÜNSEM eğitimleri vb. katkılar</w:t>
            </w:r>
          </w:p>
        </w:tc>
        <w:tc>
          <w:tcPr>
            <w:tcW w:w="896" w:type="dxa"/>
          </w:tcPr>
          <w:p w14:paraId="64511D26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EE3A6F3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  <w:tr w:rsidR="00C04E1C" w:rsidRPr="005801EB" w14:paraId="1DB3BA52" w14:textId="5E889C74" w:rsidTr="00E931F7">
        <w:tc>
          <w:tcPr>
            <w:tcW w:w="5364" w:type="dxa"/>
          </w:tcPr>
          <w:p w14:paraId="7BED207B" w14:textId="4ECA33F5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Kurumsal Temsil ve Dış Paydaş Etkileşimi</w:t>
            </w:r>
          </w:p>
        </w:tc>
        <w:tc>
          <w:tcPr>
            <w:tcW w:w="8336" w:type="dxa"/>
          </w:tcPr>
          <w:p w14:paraId="5303F8A2" w14:textId="313683E4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Yarışma Jüri üyeliği ve kamu kurumlarına yapılan danışmanlıklar</w:t>
            </w:r>
          </w:p>
        </w:tc>
        <w:tc>
          <w:tcPr>
            <w:tcW w:w="896" w:type="dxa"/>
          </w:tcPr>
          <w:p w14:paraId="5A6632B2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9E708B9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  <w:tr w:rsidR="00C04E1C" w:rsidRPr="005801EB" w14:paraId="78F9846D" w14:textId="6F468156" w:rsidTr="00E931F7">
        <w:tc>
          <w:tcPr>
            <w:tcW w:w="5364" w:type="dxa"/>
          </w:tcPr>
          <w:p w14:paraId="12FFA599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Kurullarda ve Komisyonlarda Görev Alma</w:t>
            </w:r>
            <w:r w:rsidRPr="005801EB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8336" w:type="dxa"/>
          </w:tcPr>
          <w:p w14:paraId="74808ED5" w14:textId="77777777" w:rsidR="00C04E1C" w:rsidRPr="00E931F7" w:rsidRDefault="00C04E1C" w:rsidP="00BF7FAC">
            <w:pPr>
              <w:rPr>
                <w:sz w:val="24"/>
                <w:szCs w:val="24"/>
              </w:rPr>
            </w:pPr>
            <w:r w:rsidRPr="00E931F7">
              <w:rPr>
                <w:sz w:val="24"/>
                <w:szCs w:val="24"/>
              </w:rPr>
              <w:t>Üniversitenin resmi kurullarında veya komisyonlarında aktif görev alma</w:t>
            </w:r>
          </w:p>
        </w:tc>
        <w:tc>
          <w:tcPr>
            <w:tcW w:w="896" w:type="dxa"/>
          </w:tcPr>
          <w:p w14:paraId="02F480B0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7EDCC22A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  <w:tr w:rsidR="00C04E1C" w:rsidRPr="005801EB" w14:paraId="5FB472C3" w14:textId="7611C442" w:rsidTr="00E931F7">
        <w:tc>
          <w:tcPr>
            <w:tcW w:w="5364" w:type="dxa"/>
          </w:tcPr>
          <w:p w14:paraId="175A350D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Tanıtım ve Kurumsal İmaj Gelişimi</w:t>
            </w:r>
          </w:p>
        </w:tc>
        <w:tc>
          <w:tcPr>
            <w:tcW w:w="8336" w:type="dxa"/>
          </w:tcPr>
          <w:p w14:paraId="7AB1EA0B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Üniversitenin görünürlüğüne katkı sağlayan faaliyetler: tanıtım videoları, broşür hazırlığı, aday öğrenci günlerinde aktif görev alma, web içeriği desteği vb.</w:t>
            </w:r>
          </w:p>
        </w:tc>
        <w:tc>
          <w:tcPr>
            <w:tcW w:w="896" w:type="dxa"/>
          </w:tcPr>
          <w:p w14:paraId="166C9C4A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2A313AF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  <w:tr w:rsidR="00C04E1C" w:rsidRPr="005801EB" w14:paraId="399F9219" w14:textId="6536F637" w:rsidTr="00E931F7">
        <w:tc>
          <w:tcPr>
            <w:tcW w:w="5364" w:type="dxa"/>
          </w:tcPr>
          <w:p w14:paraId="28A37F4E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Kurumsal Kaynak Kazandırma</w:t>
            </w:r>
          </w:p>
        </w:tc>
        <w:tc>
          <w:tcPr>
            <w:tcW w:w="8336" w:type="dxa"/>
          </w:tcPr>
          <w:p w14:paraId="23578C5C" w14:textId="6AE25059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Üniversiteye kazandırılan ekipman, yazılım, bağış, sponsorluk, döner sermaye kapsamında getiriler vb. (puan karşılığı komisyon kararı ile belirlenir.)</w:t>
            </w:r>
          </w:p>
        </w:tc>
        <w:tc>
          <w:tcPr>
            <w:tcW w:w="896" w:type="dxa"/>
          </w:tcPr>
          <w:p w14:paraId="70B061A9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30–90</w:t>
            </w:r>
          </w:p>
        </w:tc>
        <w:tc>
          <w:tcPr>
            <w:tcW w:w="851" w:type="dxa"/>
          </w:tcPr>
          <w:p w14:paraId="08908D6D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  <w:tr w:rsidR="00C04E1C" w:rsidRPr="005801EB" w14:paraId="1E440E31" w14:textId="2C8E423A" w:rsidTr="00E931F7">
        <w:tc>
          <w:tcPr>
            <w:tcW w:w="5364" w:type="dxa"/>
          </w:tcPr>
          <w:p w14:paraId="39B48CBE" w14:textId="77777777" w:rsidR="00C04E1C" w:rsidRPr="005801EB" w:rsidRDefault="00C04E1C" w:rsidP="00BF7FAC">
            <w:pPr>
              <w:rPr>
                <w:b/>
                <w:bCs/>
                <w:sz w:val="24"/>
                <w:szCs w:val="24"/>
              </w:rPr>
            </w:pPr>
            <w:r w:rsidRPr="005801EB">
              <w:rPr>
                <w:b/>
                <w:bCs/>
                <w:sz w:val="24"/>
                <w:szCs w:val="24"/>
              </w:rPr>
              <w:t>Yönetim Tarafından Verilen Özel Görevler</w:t>
            </w:r>
          </w:p>
        </w:tc>
        <w:tc>
          <w:tcPr>
            <w:tcW w:w="8336" w:type="dxa"/>
          </w:tcPr>
          <w:p w14:paraId="5E882FAF" w14:textId="77777777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Rektörlük/dekanlık/müdürlükçe verilen, yukarıdaki başlıklar dışında kalan görevler</w:t>
            </w:r>
          </w:p>
        </w:tc>
        <w:tc>
          <w:tcPr>
            <w:tcW w:w="896" w:type="dxa"/>
          </w:tcPr>
          <w:p w14:paraId="299A4489" w14:textId="31B28089" w:rsidR="00C04E1C" w:rsidRPr="005801EB" w:rsidRDefault="00C04E1C" w:rsidP="00BF7FAC">
            <w:pPr>
              <w:rPr>
                <w:sz w:val="24"/>
                <w:szCs w:val="24"/>
              </w:rPr>
            </w:pPr>
            <w:r w:rsidRPr="005801E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88F6450" w14:textId="77777777" w:rsidR="00C04E1C" w:rsidRPr="005801EB" w:rsidRDefault="00C04E1C" w:rsidP="00BF7FAC">
            <w:pPr>
              <w:rPr>
                <w:sz w:val="24"/>
                <w:szCs w:val="24"/>
              </w:rPr>
            </w:pPr>
          </w:p>
        </w:tc>
      </w:tr>
    </w:tbl>
    <w:p w14:paraId="33E14026" w14:textId="77777777" w:rsidR="00C602A3" w:rsidRPr="005801EB" w:rsidRDefault="00C602A3" w:rsidP="00BF7FAC">
      <w:pPr>
        <w:ind w:left="-109" w:right="103"/>
        <w:rPr>
          <w:sz w:val="24"/>
        </w:rPr>
      </w:pPr>
    </w:p>
    <w:p w14:paraId="2F55DFB1" w14:textId="7097EFB8" w:rsidR="00C04E1C" w:rsidRPr="005801EB" w:rsidRDefault="00C04E1C" w:rsidP="00C04E1C">
      <w:pPr>
        <w:pStyle w:val="Balk2"/>
        <w:ind w:left="11429"/>
      </w:pPr>
      <w:r w:rsidRPr="005801EB">
        <w:t xml:space="preserve">                                Toplam Puan:</w:t>
      </w:r>
    </w:p>
    <w:p w14:paraId="0C7357AE" w14:textId="77777777" w:rsidR="00C04E1C" w:rsidRPr="005801EB" w:rsidRDefault="00C04E1C" w:rsidP="00C04E1C">
      <w:pPr>
        <w:pStyle w:val="GvdeMetni"/>
        <w:rPr>
          <w:b/>
          <w:sz w:val="21"/>
        </w:rPr>
      </w:pPr>
    </w:p>
    <w:p w14:paraId="6366BD2E" w14:textId="26DD11AB" w:rsidR="00C602A3" w:rsidRDefault="00C602A3" w:rsidP="00BF7FAC"/>
    <w:p w14:paraId="09FB847F" w14:textId="3ABD5F01" w:rsidR="00BB1822" w:rsidRDefault="00BB1822" w:rsidP="00BF7FAC"/>
    <w:p w14:paraId="0DF275F2" w14:textId="5EDBDCAD" w:rsidR="00BB1822" w:rsidRDefault="00BB1822" w:rsidP="00BF7FAC"/>
    <w:p w14:paraId="33ADCE56" w14:textId="51221EBE" w:rsidR="00BB1822" w:rsidRDefault="00BB1822" w:rsidP="00BF7FAC"/>
    <w:p w14:paraId="25022F33" w14:textId="71E15884" w:rsidR="00BB1822" w:rsidRDefault="00BB1822" w:rsidP="00BF7FAC"/>
    <w:p w14:paraId="6D0DB79C" w14:textId="482BB29A" w:rsidR="00BB1822" w:rsidRDefault="00BB1822" w:rsidP="00BF7FAC"/>
    <w:p w14:paraId="4F6F899F" w14:textId="77777777" w:rsidR="00BB1822" w:rsidRPr="005801EB" w:rsidRDefault="00BB1822" w:rsidP="00BF7FAC"/>
    <w:p w14:paraId="6894D160" w14:textId="77777777" w:rsidR="00C602A3" w:rsidRPr="005801EB" w:rsidRDefault="00C602A3" w:rsidP="00BF7FAC">
      <w:pPr>
        <w:pStyle w:val="GvdeMetni"/>
        <w:ind w:left="474"/>
        <w:rPr>
          <w:b/>
        </w:rPr>
      </w:pPr>
    </w:p>
    <w:p w14:paraId="56BDFBAE" w14:textId="686F792B" w:rsidR="007101A5" w:rsidRPr="005801EB" w:rsidRDefault="007101A5" w:rsidP="00BF7FAC">
      <w:pPr>
        <w:pStyle w:val="GvdeMetni"/>
        <w:ind w:left="474"/>
      </w:pPr>
      <w:r w:rsidRPr="005801EB">
        <w:rPr>
          <w:b/>
        </w:rPr>
        <w:t xml:space="preserve">Ek: </w:t>
      </w:r>
      <w:r w:rsidRPr="005801EB">
        <w:t>Görevlendirmeye ve kurumsal katkıya dair belgeler</w:t>
      </w:r>
    </w:p>
    <w:p w14:paraId="516D15C1" w14:textId="592FFF43" w:rsidR="007101A5" w:rsidRPr="005801EB" w:rsidRDefault="007101A5" w:rsidP="00BF7FAC">
      <w:pPr>
        <w:pStyle w:val="GvdeMetni"/>
        <w:ind w:left="1211"/>
      </w:pPr>
    </w:p>
    <w:p w14:paraId="60E87B42" w14:textId="77777777" w:rsidR="007101A5" w:rsidRPr="00D7307F" w:rsidRDefault="007101A5" w:rsidP="00BF7FAC">
      <w:pPr>
        <w:rPr>
          <w:sz w:val="24"/>
          <w:szCs w:val="24"/>
          <w:highlight w:val="yellow"/>
        </w:rPr>
      </w:pPr>
    </w:p>
    <w:p w14:paraId="51CD6D44" w14:textId="77777777" w:rsidR="007101A5" w:rsidRPr="00D7307F" w:rsidRDefault="007101A5" w:rsidP="00BF7FAC">
      <w:pPr>
        <w:pStyle w:val="GvdeMetni"/>
        <w:ind w:left="474"/>
        <w:rPr>
          <w:highlight w:val="yellow"/>
        </w:rPr>
      </w:pPr>
    </w:p>
    <w:p w14:paraId="50E59ED2" w14:textId="77777777" w:rsidR="007101A5" w:rsidRPr="00D7307F" w:rsidRDefault="007101A5" w:rsidP="00BF7FAC">
      <w:pPr>
        <w:rPr>
          <w:highlight w:val="yellow"/>
        </w:rPr>
      </w:pPr>
    </w:p>
    <w:p w14:paraId="140AC552" w14:textId="77777777" w:rsidR="007101A5" w:rsidRPr="00D7307F" w:rsidRDefault="007101A5" w:rsidP="00BF7FAC">
      <w:pPr>
        <w:rPr>
          <w:highlight w:val="yellow"/>
        </w:rPr>
      </w:pPr>
    </w:p>
    <w:p w14:paraId="2DE6C002" w14:textId="303E83BD" w:rsidR="007101A5" w:rsidRPr="00D7307F" w:rsidRDefault="007101A5" w:rsidP="00BF7FAC">
      <w:pPr>
        <w:rPr>
          <w:highlight w:val="yellow"/>
        </w:rPr>
      </w:pPr>
      <w:bookmarkStart w:id="0" w:name="_GoBack"/>
      <w:bookmarkEnd w:id="0"/>
    </w:p>
    <w:sectPr w:rsidR="007101A5" w:rsidRPr="00D7307F" w:rsidSect="00ED0BD5"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5A331" w14:textId="77777777" w:rsidR="00A65A49" w:rsidRDefault="00A65A49" w:rsidP="008573D9">
      <w:r>
        <w:separator/>
      </w:r>
    </w:p>
  </w:endnote>
  <w:endnote w:type="continuationSeparator" w:id="0">
    <w:p w14:paraId="7FCD90CB" w14:textId="77777777" w:rsidR="00A65A49" w:rsidRDefault="00A65A49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29D7" w14:textId="77777777" w:rsidR="00A65A49" w:rsidRDefault="00A65A49" w:rsidP="008573D9">
      <w:r>
        <w:separator/>
      </w:r>
    </w:p>
  </w:footnote>
  <w:footnote w:type="continuationSeparator" w:id="0">
    <w:p w14:paraId="0FA4707C" w14:textId="77777777" w:rsidR="00A65A49" w:rsidRDefault="00A65A49" w:rsidP="0085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9F169D"/>
    <w:rsid w:val="00A05BF0"/>
    <w:rsid w:val="00A16C81"/>
    <w:rsid w:val="00A22A71"/>
    <w:rsid w:val="00A2386C"/>
    <w:rsid w:val="00A3621B"/>
    <w:rsid w:val="00A45F63"/>
    <w:rsid w:val="00A55CCA"/>
    <w:rsid w:val="00A65A49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EAAA-F5BE-438F-9AF2-7B464F89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