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ACA3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1338"/>
        <w:gridCol w:w="1367"/>
        <w:gridCol w:w="761"/>
        <w:gridCol w:w="1065"/>
        <w:gridCol w:w="772"/>
        <w:gridCol w:w="1256"/>
        <w:gridCol w:w="4027"/>
        <w:gridCol w:w="2812"/>
        <w:gridCol w:w="2352"/>
      </w:tblGrid>
      <w:tr w:rsidR="00692D55" w:rsidRPr="000F53F0" w14:paraId="2F00CA49" w14:textId="77777777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FC8C0" w14:textId="1393238A" w:rsidR="00692D55" w:rsidRPr="000F53F0" w:rsidRDefault="00295D4E">
            <w:pPr>
              <w:ind w:right="21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KONYA TEKNİK ÜNİVERSİTESİ </w:t>
            </w:r>
            <w:r w:rsidR="000F53F0">
              <w:rPr>
                <w:b/>
                <w:sz w:val="17"/>
                <w:szCs w:val="17"/>
              </w:rPr>
              <w:t>BİLGİSAYAR VE BİLİŞİM BİLİMLERİ</w:t>
            </w:r>
            <w:r w:rsidRPr="000F53F0">
              <w:rPr>
                <w:b/>
                <w:sz w:val="17"/>
                <w:szCs w:val="17"/>
              </w:rPr>
              <w:t>FAKÜLTESİ</w:t>
            </w:r>
          </w:p>
          <w:p w14:paraId="4A0537EE" w14:textId="7CA0F3A5" w:rsidR="00692D55" w:rsidRPr="000F53F0" w:rsidRDefault="000F53F0">
            <w:pPr>
              <w:ind w:right="13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2025-2026</w:t>
            </w:r>
            <w:r w:rsidR="00295D4E" w:rsidRPr="000F53F0">
              <w:rPr>
                <w:b/>
                <w:sz w:val="17"/>
                <w:szCs w:val="17"/>
              </w:rPr>
              <w:t xml:space="preserve"> EĞİTİM-ÖĞRETİM YILI </w:t>
            </w:r>
            <w:r>
              <w:rPr>
                <w:b/>
                <w:sz w:val="17"/>
                <w:szCs w:val="17"/>
              </w:rPr>
              <w:t>GÜZ</w:t>
            </w:r>
            <w:r w:rsidR="003B50FB" w:rsidRPr="000F53F0">
              <w:rPr>
                <w:b/>
                <w:sz w:val="17"/>
                <w:szCs w:val="17"/>
              </w:rPr>
              <w:t xml:space="preserve"> </w:t>
            </w:r>
            <w:r w:rsidR="00295D4E" w:rsidRPr="000F53F0">
              <w:rPr>
                <w:b/>
                <w:sz w:val="17"/>
                <w:szCs w:val="17"/>
              </w:rPr>
              <w:t>YARIYILI</w:t>
            </w:r>
          </w:p>
          <w:p w14:paraId="453F788E" w14:textId="77777777" w:rsidR="00692D55" w:rsidRPr="000F53F0" w:rsidRDefault="00295D4E" w:rsidP="00434030">
            <w:pPr>
              <w:ind w:right="23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MERKEZİ YERLEŞTİRME PUANINA (EK MADDE 1) GÖRE YATAY GEÇİŞ</w:t>
            </w:r>
            <w:r w:rsidR="00434030" w:rsidRPr="000F53F0">
              <w:rPr>
                <w:b/>
                <w:sz w:val="17"/>
                <w:szCs w:val="17"/>
              </w:rPr>
              <w:t xml:space="preserve"> DEĞERLENDİRME</w:t>
            </w:r>
            <w:r w:rsidRPr="000F53F0">
              <w:rPr>
                <w:b/>
                <w:sz w:val="17"/>
                <w:szCs w:val="17"/>
              </w:rPr>
              <w:t xml:space="preserve"> SONUÇLARI</w:t>
            </w:r>
          </w:p>
        </w:tc>
      </w:tr>
      <w:tr w:rsidR="00692D55" w:rsidRPr="000F53F0" w14:paraId="6F464A72" w14:textId="77777777" w:rsidTr="000F53F0">
        <w:trPr>
          <w:trHeight w:val="615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D1F2C" w14:textId="77777777" w:rsidR="00692D55" w:rsidRPr="000F53F0" w:rsidRDefault="00295D4E">
            <w:pPr>
              <w:ind w:left="19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Sıra </w:t>
            </w:r>
          </w:p>
          <w:p w14:paraId="2B81ADDB" w14:textId="77777777" w:rsidR="00692D55" w:rsidRPr="000F53F0" w:rsidRDefault="00295D4E">
            <w:pPr>
              <w:ind w:left="53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No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7805A" w14:textId="77777777" w:rsidR="00692D55" w:rsidRPr="000F53F0" w:rsidRDefault="003B50FB" w:rsidP="003B50FB">
            <w:pPr>
              <w:ind w:left="31"/>
              <w:jc w:val="center"/>
              <w:rPr>
                <w:b/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Ad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3D5B6" w14:textId="77777777" w:rsidR="00692D55" w:rsidRPr="000F53F0" w:rsidRDefault="003B50FB" w:rsidP="003B50FB">
            <w:pPr>
              <w:ind w:left="31"/>
              <w:jc w:val="center"/>
              <w:rPr>
                <w:b/>
                <w:sz w:val="17"/>
                <w:szCs w:val="17"/>
              </w:rPr>
            </w:pPr>
            <w:proofErr w:type="spellStart"/>
            <w:r w:rsidRPr="000F53F0">
              <w:rPr>
                <w:b/>
                <w:sz w:val="17"/>
                <w:szCs w:val="17"/>
              </w:rPr>
              <w:t>Soyad</w:t>
            </w:r>
            <w:proofErr w:type="spellEnd"/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A78DD" w14:textId="77777777" w:rsidR="00692D55" w:rsidRPr="000F53F0" w:rsidRDefault="00295D4E">
            <w:pPr>
              <w:ind w:left="31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Yerleşme </w:t>
            </w:r>
          </w:p>
          <w:p w14:paraId="386B96A5" w14:textId="77777777" w:rsidR="00692D55" w:rsidRPr="000F53F0" w:rsidRDefault="00295D4E">
            <w:pPr>
              <w:ind w:right="19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Yılı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F020C" w14:textId="77777777" w:rsidR="00692D55" w:rsidRPr="000F53F0" w:rsidRDefault="00295D4E">
            <w:pPr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Yerleşme Puanı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E527D" w14:textId="77777777" w:rsidR="00692D55" w:rsidRPr="000F53F0" w:rsidRDefault="00295D4E">
            <w:pPr>
              <w:ind w:left="38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Yerleşme </w:t>
            </w:r>
          </w:p>
          <w:p w14:paraId="622F4DDD" w14:textId="77777777" w:rsidR="00692D55" w:rsidRPr="000F53F0" w:rsidRDefault="00295D4E">
            <w:pPr>
              <w:ind w:right="13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Puanı </w:t>
            </w:r>
          </w:p>
          <w:p w14:paraId="4BCB09ED" w14:textId="77777777" w:rsidR="00692D55" w:rsidRPr="000F53F0" w:rsidRDefault="00295D4E">
            <w:pPr>
              <w:ind w:right="16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Türü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89F7D" w14:textId="77777777" w:rsidR="00692D55" w:rsidRPr="000F53F0" w:rsidRDefault="00295D4E">
            <w:pPr>
              <w:ind w:right="14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KTUN </w:t>
            </w:r>
          </w:p>
          <w:p w14:paraId="481B68CF" w14:textId="77777777" w:rsidR="00692D55" w:rsidRPr="000F53F0" w:rsidRDefault="00295D4E">
            <w:pPr>
              <w:ind w:left="43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Bölüm/Program </w:t>
            </w:r>
          </w:p>
          <w:p w14:paraId="5E90A457" w14:textId="77777777" w:rsidR="00692D55" w:rsidRPr="000F53F0" w:rsidRDefault="00295D4E">
            <w:pPr>
              <w:ind w:right="16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Taban Puanı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D80F5" w14:textId="77777777" w:rsidR="00692D55" w:rsidRPr="000F53F0" w:rsidRDefault="00295D4E">
            <w:pPr>
              <w:ind w:right="20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Okuduğu Bölüm/Program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931AA" w14:textId="77777777" w:rsidR="00692D55" w:rsidRPr="000F53F0" w:rsidRDefault="00295D4E">
            <w:pPr>
              <w:ind w:right="20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Başvuru Yaptığı Bölüm/Program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30792" w14:textId="77777777" w:rsidR="00692D55" w:rsidRPr="000F53F0" w:rsidRDefault="00295D4E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Sonuç</w:t>
            </w:r>
          </w:p>
        </w:tc>
      </w:tr>
      <w:tr w:rsidR="008128E7" w:rsidRPr="000F53F0" w14:paraId="00EAE280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957AE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5F5024FB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59D770F5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76A2F285" w14:textId="3915548D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3EC2F0" w14:textId="51AE996F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EM***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C95D4F" w14:textId="32411942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YÜ***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0D7DAA" w14:textId="0672BBF7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9A8DB1" w14:textId="7AA1B50A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373,24902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3A9C37" w14:textId="28AB3752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87A672" w14:textId="4B7613D7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0953A8" w14:textId="0BE3EAC9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UZAY MÜHENDİSLİĞİ BÖLÜMÜ/UZAY MÜHENDİSLİĞİ PR.</w:t>
            </w:r>
            <w:r w:rsidRPr="000F53F0">
              <w:rPr>
                <w:sz w:val="17"/>
                <w:szCs w:val="17"/>
              </w:rPr>
              <w:br/>
              <w:t xml:space="preserve">(İNGİLİZCE) (%50 </w:t>
            </w:r>
            <w:proofErr w:type="gramStart"/>
            <w:r w:rsidRPr="000F53F0">
              <w:rPr>
                <w:sz w:val="17"/>
                <w:szCs w:val="17"/>
              </w:rPr>
              <w:t>BURSLU)/</w:t>
            </w:r>
            <w:proofErr w:type="gramEnd"/>
            <w:r w:rsidRPr="000F53F0">
              <w:rPr>
                <w:sz w:val="17"/>
                <w:szCs w:val="17"/>
              </w:rPr>
              <w:t>Lisans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DB319F" w14:textId="41B2E607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0B4F38" w14:textId="072F7F8D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0FE2FDF4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2B7B6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4E000318" w14:textId="03AEA527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838B34" w14:textId="0D02BEE5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YA***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804D3D" w14:textId="3D621575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AT***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200708" w14:textId="76DE012B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BAB100" w14:textId="3DDFBC64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390,21739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25007B" w14:textId="4B4B2637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Sayısal 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9019FF" w14:textId="1D05D650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41FEA9" w14:textId="03FB75BC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BÖLÜMÜ/YAPAY ZEKA</w:t>
            </w:r>
            <w:r w:rsidRPr="000F53F0">
              <w:rPr>
                <w:sz w:val="17"/>
                <w:szCs w:val="17"/>
              </w:rPr>
              <w:br/>
              <w:t>VE MAKİNE ÖĞRENMESİ 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D38DFC" w14:textId="60E06963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FAC84C" w14:textId="1C37EEBB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3C3DA48F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3CF9E" w14:textId="24F38337" w:rsidR="008128E7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E0C4E0" w14:textId="6B3F6435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HA*** NU***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EDB577" w14:textId="79F43E8F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KA***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578C3F" w14:textId="2A10F726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AC03AA" w14:textId="67E648BD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392,41507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153BC5" w14:textId="088175FF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A2B215" w14:textId="69986A5C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96AE57" w14:textId="17354A81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BÖLÜMÜ/YAPAY ZEKA</w:t>
            </w:r>
            <w:r w:rsidRPr="000F53F0">
              <w:rPr>
                <w:sz w:val="17"/>
                <w:szCs w:val="17"/>
              </w:rPr>
              <w:br/>
              <w:t>VE MAKİNE ÖĞRENMESİ 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AB20DD" w14:textId="7277ECBC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188F49" w14:textId="7DC1D923" w:rsidR="008128E7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6EF0F4B8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8D1AB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D4FFC27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235342A" w14:textId="37DC7410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1EDD6B" w14:textId="2D3740B8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BA***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210127" w14:textId="3BBA9B4D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KO***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360040" w14:textId="00E4A541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B44AE0" w14:textId="5EA45EA4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418,36285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A952FC" w14:textId="62CFA3FA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E15EB2" w14:textId="52D2906D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FAA1A4" w14:textId="72FB80EF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br/>
              <w:t>BİYOMEDİKAL</w:t>
            </w:r>
            <w:r w:rsidRPr="000F53F0">
              <w:rPr>
                <w:sz w:val="17"/>
                <w:szCs w:val="17"/>
              </w:rPr>
              <w:br/>
              <w:t>MÜHENDİSLİĞİ BÖLÜMÜ/BİYOMEDİKAL MÜHENDİSLİĞİ PR. (İNGİLİZCE)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17D54B" w14:textId="358E3AC6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5E4103" w14:textId="2C7191A0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27DE1DB0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ACB77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CE92584" w14:textId="5A945F8F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50F75F" w14:textId="04817FCF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ME***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2EB6C0" w14:textId="7710DEAB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KA***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25C947" w14:textId="5D3B4858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A7875B" w14:textId="46534C55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372,55079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006A61" w14:textId="04A43618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FDC72D" w14:textId="2ABBE8B3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1CF158A" w14:textId="05DAD46D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BİLİŞİM</w:t>
            </w:r>
            <w:r w:rsidRPr="000F53F0">
              <w:rPr>
                <w:sz w:val="17"/>
                <w:szCs w:val="17"/>
              </w:rPr>
              <w:br/>
              <w:t>SİSTEMLERİ MÜHENDİSLİĞİ BÖLÜMÜ/BİLİŞİM SİSTEMLERİ MÜHENDİSLİĞİ</w:t>
            </w:r>
            <w:r w:rsidRPr="000F53F0">
              <w:rPr>
                <w:sz w:val="17"/>
                <w:szCs w:val="17"/>
              </w:rPr>
              <w:br/>
              <w:t>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7A2348" w14:textId="37141252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A833F5" w14:textId="180F9A86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532EEBAF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6E2CB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6E3D9413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0F25C10E" w14:textId="1ACF8AC2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6C00F1" w14:textId="516FD122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AH*** OR***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6CE2A2" w14:textId="49B6DE11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FA***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3F4CD3" w14:textId="07720E6B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2023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730AAC" w14:textId="3D9FC2FD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387,10944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6D6864" w14:textId="35082C84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4A7A35" w14:textId="15A09E2B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3EE75F" w14:textId="4DE0A5C5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ELEKTRİK-ELEKTRONİK</w:t>
            </w:r>
            <w:r w:rsidRPr="000F53F0">
              <w:rPr>
                <w:sz w:val="17"/>
                <w:szCs w:val="17"/>
              </w:rPr>
              <w:br/>
              <w:t>MÜHENDİSLİĞİ BÖLÜMÜ/ELEKTRİK-ELEKTRONİK MÜHENDİSLİĞİ PR.</w:t>
            </w:r>
            <w:r w:rsidRPr="000F53F0">
              <w:rPr>
                <w:sz w:val="17"/>
                <w:szCs w:val="17"/>
              </w:rPr>
              <w:br/>
              <w:t>(İNGİLİZCE)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3EF01E" w14:textId="3E4461B7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8E891E" w14:textId="60657994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8128E7" w:rsidRPr="000F53F0" w14:paraId="23999849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77B00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D9F7702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72FB9C6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4A1483B9" w14:textId="3DCB9A98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0E204F" w14:textId="2FF60346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ME***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FA30D9" w14:textId="0BE86C79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BÜ***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30A683" w14:textId="6E9621D7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70B37A" w14:textId="109D24AD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361,30402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A21886" w14:textId="7794C627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3C3BD" w14:textId="2182C70C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C91BA1" w14:textId="311ADB05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BİLGİSAYAR</w:t>
            </w:r>
            <w:r w:rsidRPr="000F53F0">
              <w:rPr>
                <w:sz w:val="17"/>
                <w:szCs w:val="17"/>
              </w:rPr>
              <w:br/>
              <w:t>MÜHENDİSLİĞİ BÖLÜMÜ/BİLGİSAYAR MÜHENDİSLİĞİ 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35AD9B" w14:textId="6E51297A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51DD0B" w14:textId="3AB12548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8128E7" w:rsidRPr="000F53F0" w14:paraId="136233D8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F754A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78F75AF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27F69F3" w14:textId="7B916256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10557C" w14:textId="6322DE1B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MU*** KE***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AC5774" w14:textId="50CD6B7A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DU***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A3DC14" w14:textId="27F1B3FA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2019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3EA411" w14:textId="43FD632F" w:rsidR="008128E7" w:rsidRPr="000F53F0" w:rsidRDefault="008128E7" w:rsidP="008128E7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296,07951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28C783" w14:textId="7DBD94BA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7AD44A" w14:textId="3BEC6560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2F03B6" w14:textId="371FFF06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MAKİNE MÜHENDİSLİĞİ BÖLÜMÜ/MAKİNE MÜHENDİSLİĞİ PR.</w:t>
            </w:r>
            <w:r w:rsidRPr="000F53F0">
              <w:rPr>
                <w:sz w:val="17"/>
                <w:szCs w:val="17"/>
              </w:rPr>
              <w:br/>
              <w:t>(İÖ)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AE1503" w14:textId="532FEE54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690142" w14:textId="612A7E05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8128E7" w:rsidRPr="000F53F0" w14:paraId="7064F421" w14:textId="77777777" w:rsidTr="00FB50DB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A4CE6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3120ED2E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0F6B4B2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B633168" w14:textId="40B212E0" w:rsidR="008128E7" w:rsidRPr="000F53F0" w:rsidRDefault="008128E7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6B3BA6" w14:textId="2623C13F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ZE***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DC131E" w14:textId="44B943C3" w:rsidR="008128E7" w:rsidRPr="0054530E" w:rsidRDefault="008128E7" w:rsidP="008128E7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PO***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D62823" w14:textId="12695A52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CE9012" w14:textId="6EBAC464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312,53528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79D5B5" w14:textId="0E0D30E9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DGS-Sayısal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08726C" w14:textId="2B1A026F" w:rsidR="008128E7" w:rsidRPr="000F53F0" w:rsidRDefault="008128E7" w:rsidP="008128E7">
            <w:pPr>
              <w:ind w:right="5"/>
              <w:jc w:val="center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1A61C5" w14:textId="1FDC211C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BİLGİSAYAR MÜHENDİSLİĞİ BÖLÜMÜ/BİLGİSAYAR</w:t>
            </w:r>
            <w:r w:rsidRPr="000F53F0">
              <w:rPr>
                <w:sz w:val="17"/>
                <w:szCs w:val="17"/>
              </w:rPr>
              <w:br/>
              <w:t>MÜHENDİSLİĞİ PR. (İNGİLİZCE)/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256F73" w14:textId="5AEEFF45" w:rsidR="008128E7" w:rsidRPr="000F53F0" w:rsidRDefault="008128E7" w:rsidP="008128E7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31610D" w14:textId="1DC3DA94" w:rsidR="008128E7" w:rsidRPr="000F53F0" w:rsidRDefault="008128E7" w:rsidP="008128E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</w:tbl>
    <w:p w14:paraId="5673DF37" w14:textId="77777777" w:rsidR="00295D4E" w:rsidRDefault="00295D4E"/>
    <w:p w14:paraId="364731C0" w14:textId="77777777"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644C5463" w14:textId="77777777"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F53F0"/>
    <w:rsid w:val="00267F27"/>
    <w:rsid w:val="00295D4E"/>
    <w:rsid w:val="002C12D8"/>
    <w:rsid w:val="00306468"/>
    <w:rsid w:val="003B50FB"/>
    <w:rsid w:val="00407D55"/>
    <w:rsid w:val="00434030"/>
    <w:rsid w:val="004B16F2"/>
    <w:rsid w:val="004B4564"/>
    <w:rsid w:val="0054530E"/>
    <w:rsid w:val="00692D55"/>
    <w:rsid w:val="008128E7"/>
    <w:rsid w:val="008F1D0F"/>
    <w:rsid w:val="0098440E"/>
    <w:rsid w:val="00BB78CC"/>
    <w:rsid w:val="00FB05D0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FACA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2025-08-21T12:34:00Z</dcterms:created>
  <dcterms:modified xsi:type="dcterms:W3CDTF">2025-08-21T12:34:00Z</dcterms:modified>
</cp:coreProperties>
</file>