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531F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313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39"/>
        <w:gridCol w:w="1104"/>
        <w:gridCol w:w="823"/>
        <w:gridCol w:w="2287"/>
        <w:gridCol w:w="2045"/>
        <w:gridCol w:w="1131"/>
        <w:gridCol w:w="1264"/>
        <w:gridCol w:w="1495"/>
        <w:gridCol w:w="889"/>
        <w:gridCol w:w="1402"/>
        <w:gridCol w:w="1057"/>
        <w:gridCol w:w="969"/>
        <w:gridCol w:w="1308"/>
      </w:tblGrid>
      <w:tr w:rsidR="00011EAC" w14:paraId="6047D702" w14:textId="77777777" w:rsidTr="00671FCA">
        <w:trPr>
          <w:trHeight w:val="687"/>
          <w:jc w:val="center"/>
        </w:trPr>
        <w:tc>
          <w:tcPr>
            <w:tcW w:w="16313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49339" w14:textId="1307AEF7" w:rsidR="00011EAC" w:rsidRDefault="00011EAC" w:rsidP="00011EAC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BC346B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  <w:r w:rsidR="00BC346B">
              <w:rPr>
                <w:b/>
                <w:sz w:val="17"/>
              </w:rPr>
              <w:t xml:space="preserve"> MAKİNE MÜHENDİSLİĞİ BÖLÜMÜ</w:t>
            </w:r>
            <w:r w:rsidR="009F04D6">
              <w:rPr>
                <w:b/>
                <w:sz w:val="17"/>
              </w:rPr>
              <w:t xml:space="preserve"> (N. Ö.)</w:t>
            </w:r>
          </w:p>
          <w:p w14:paraId="4B00A5B5" w14:textId="57F92C36" w:rsidR="00011EAC" w:rsidRDefault="00BC346B" w:rsidP="00011EAC">
            <w:pPr>
              <w:ind w:right="13"/>
              <w:jc w:val="center"/>
            </w:pPr>
            <w:r>
              <w:rPr>
                <w:b/>
                <w:sz w:val="17"/>
              </w:rPr>
              <w:t>2025 - 2026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72E1ECD7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9A07FA" w14:paraId="6B26B76E" w14:textId="77777777" w:rsidTr="00671FCA">
        <w:trPr>
          <w:trHeight w:val="687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05EF0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216F6A6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139DC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59AFE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7D5AB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CE154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D360D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F3EBC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464653A4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38DE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0A6789CC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E1766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4780D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12E55F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43335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D294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5A349ADF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64B62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9A07FA" w14:paraId="34EECE7A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77DB7" w14:textId="4868875D" w:rsidR="00995666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E8236" w14:textId="65400429" w:rsidR="00995666" w:rsidRPr="009A07FA" w:rsidRDefault="009A07FA" w:rsidP="009A07F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</w:t>
            </w:r>
            <w:r w:rsidR="00273F95">
              <w:rPr>
                <w:sz w:val="17"/>
                <w:szCs w:val="17"/>
              </w:rPr>
              <w:t>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63C50" w14:textId="4FAFDCB4" w:rsidR="00995666" w:rsidRPr="009A07FA" w:rsidRDefault="009A07FA" w:rsidP="009A07F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A82F06">
              <w:rPr>
                <w:sz w:val="17"/>
                <w:szCs w:val="17"/>
              </w:rPr>
              <w:t>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3C610" w14:textId="77777777" w:rsidR="00995666" w:rsidRDefault="006851CF" w:rsidP="006851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Karamanoğlu </w:t>
            </w:r>
            <w:proofErr w:type="spellStart"/>
            <w:r>
              <w:rPr>
                <w:sz w:val="17"/>
                <w:szCs w:val="17"/>
              </w:rPr>
              <w:t>Mehmetbey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Ünv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0C44C78C" w14:textId="00A8CB74" w:rsidR="006851CF" w:rsidRPr="006851CF" w:rsidRDefault="006851CF" w:rsidP="006851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7EA59" w14:textId="3BD55AA9" w:rsidR="00995666" w:rsidRDefault="00995666" w:rsidP="00995666">
            <w:pPr>
              <w:jc w:val="center"/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643C7" w14:textId="3F8C23B2" w:rsidR="00995666" w:rsidRPr="00F945E1" w:rsidRDefault="00F945E1" w:rsidP="00F945E1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F945E1">
              <w:rPr>
                <w:bCs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31544" w14:textId="4C26704A" w:rsidR="00995666" w:rsidRPr="000F3579" w:rsidRDefault="000F3579" w:rsidP="000F3579">
            <w:pPr>
              <w:ind w:right="1"/>
              <w:jc w:val="center"/>
              <w:rPr>
                <w:bCs/>
                <w:sz w:val="17"/>
                <w:szCs w:val="17"/>
              </w:rPr>
            </w:pPr>
            <w:r w:rsidRPr="000F3579">
              <w:rPr>
                <w:bCs/>
                <w:sz w:val="17"/>
                <w:szCs w:val="17"/>
              </w:rPr>
              <w:t>301.249</w:t>
            </w:r>
            <w:r>
              <w:rPr>
                <w:bCs/>
                <w:sz w:val="17"/>
                <w:szCs w:val="17"/>
              </w:rPr>
              <w:t>64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3A1BA" w14:textId="02D05EC3" w:rsidR="00995666" w:rsidRPr="00646A7E" w:rsidRDefault="00646A7E" w:rsidP="00646A7E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0361C" w14:textId="2845DC14" w:rsidR="00995666" w:rsidRPr="000F3579" w:rsidRDefault="000F3579" w:rsidP="000F3579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8AC55" w14:textId="7F1CA087" w:rsidR="00995666" w:rsidRPr="007756B1" w:rsidRDefault="007756B1" w:rsidP="007756B1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756B1">
              <w:rPr>
                <w:bCs/>
                <w:color w:val="auto"/>
                <w:sz w:val="17"/>
                <w:szCs w:val="17"/>
              </w:rPr>
              <w:t>3.24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822C0" w14:textId="3365EF4B" w:rsidR="00995666" w:rsidRPr="00B66462" w:rsidRDefault="002B43C0" w:rsidP="007756B1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B66462">
              <w:rPr>
                <w:bCs/>
                <w:color w:val="auto"/>
                <w:sz w:val="17"/>
                <w:szCs w:val="17"/>
              </w:rPr>
              <w:t>82.26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A12EA" w14:textId="5A1D4F4D" w:rsidR="00995666" w:rsidRPr="007F180C" w:rsidRDefault="007F180C" w:rsidP="001E0F3C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F180C">
              <w:rPr>
                <w:bCs/>
                <w:color w:val="auto"/>
                <w:sz w:val="17"/>
                <w:szCs w:val="17"/>
              </w:rPr>
              <w:t>2.9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B97BA" w14:textId="77777777" w:rsidR="00995666" w:rsidRDefault="00BA72D6" w:rsidP="006851CF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A72D6">
              <w:rPr>
                <w:bCs/>
                <w:color w:val="auto"/>
                <w:sz w:val="17"/>
              </w:rPr>
              <w:t>KABUL</w:t>
            </w:r>
          </w:p>
          <w:p w14:paraId="07647BD2" w14:textId="0C6C8D30" w:rsidR="00BA72D6" w:rsidRPr="00BA72D6" w:rsidRDefault="00BA72D6" w:rsidP="006851CF">
            <w:pPr>
              <w:ind w:right="1"/>
              <w:jc w:val="center"/>
              <w:rPr>
                <w:bCs/>
                <w:color w:val="FF0000"/>
                <w:sz w:val="17"/>
              </w:rPr>
            </w:pPr>
            <w:r w:rsidRPr="00BA72D6">
              <w:rPr>
                <w:bCs/>
                <w:color w:val="auto"/>
                <w:sz w:val="17"/>
              </w:rPr>
              <w:t xml:space="preserve">(1. </w:t>
            </w:r>
            <w:proofErr w:type="gramStart"/>
            <w:r w:rsidRPr="00BA72D6">
              <w:rPr>
                <w:bCs/>
                <w:color w:val="auto"/>
                <w:sz w:val="17"/>
              </w:rPr>
              <w:t>ASİL</w:t>
            </w:r>
            <w:r w:rsidR="00671FCA">
              <w:rPr>
                <w:bCs/>
                <w:color w:val="auto"/>
                <w:sz w:val="17"/>
              </w:rPr>
              <w:t xml:space="preserve"> -</w:t>
            </w:r>
            <w:proofErr w:type="gramEnd"/>
            <w:r w:rsidR="00671FCA">
              <w:rPr>
                <w:bCs/>
                <w:color w:val="auto"/>
                <w:sz w:val="17"/>
              </w:rPr>
              <w:t xml:space="preserve"> 2. SINIF</w:t>
            </w:r>
            <w:r w:rsidRPr="00BA72D6">
              <w:rPr>
                <w:bCs/>
                <w:color w:val="auto"/>
                <w:sz w:val="17"/>
              </w:rPr>
              <w:t>)</w:t>
            </w:r>
          </w:p>
        </w:tc>
      </w:tr>
      <w:tr w:rsidR="00671FCA" w14:paraId="7EF64E5A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688C2" w14:textId="6D1DDDC3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947BA" w14:textId="51CF0FD9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</w:t>
            </w:r>
            <w:r w:rsidR="00273F95">
              <w:rPr>
                <w:sz w:val="17"/>
                <w:szCs w:val="17"/>
              </w:rPr>
              <w:t>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18ED2" w14:textId="4DE28237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Yı</w:t>
            </w:r>
            <w:proofErr w:type="spellEnd"/>
            <w:r w:rsidR="00A82F06">
              <w:rPr>
                <w:sz w:val="17"/>
                <w:szCs w:val="17"/>
              </w:rPr>
              <w:t>******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F15B9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Aksaray Üniversitesi</w:t>
            </w:r>
          </w:p>
          <w:p w14:paraId="41510FFD" w14:textId="7AB13FBB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F46EF" w14:textId="7CE6EDDA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1197C" w14:textId="423FCD64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BA201" w14:textId="24B73F49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309.95475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F925" w14:textId="250391B6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CF926" w14:textId="14F9C3D1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F189F" w14:textId="4CD9F474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2.83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0623A" w14:textId="6083E393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72.7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53C70" w14:textId="31F52597" w:rsidR="00671FCA" w:rsidRPr="007F180C" w:rsidRDefault="007F180C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F180C">
              <w:rPr>
                <w:bCs/>
                <w:color w:val="auto"/>
                <w:sz w:val="17"/>
                <w:szCs w:val="17"/>
              </w:rPr>
              <w:t>2.48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E6BA6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>KABUL</w:t>
            </w:r>
          </w:p>
          <w:p w14:paraId="280C67C9" w14:textId="6467F342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D0C0D">
              <w:rPr>
                <w:sz w:val="17"/>
                <w:szCs w:val="17"/>
              </w:rPr>
              <w:t xml:space="preserve">(1. </w:t>
            </w:r>
            <w:proofErr w:type="gramStart"/>
            <w:r w:rsidRPr="00BD0C0D">
              <w:rPr>
                <w:sz w:val="17"/>
                <w:szCs w:val="17"/>
              </w:rPr>
              <w:t>ASİL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Cs/>
                <w:color w:val="auto"/>
                <w:sz w:val="17"/>
              </w:rPr>
              <w:t>-</w:t>
            </w:r>
            <w:proofErr w:type="gramEnd"/>
            <w:r>
              <w:rPr>
                <w:bCs/>
                <w:color w:val="auto"/>
                <w:sz w:val="17"/>
              </w:rPr>
              <w:t xml:space="preserve"> 3. SINIF</w:t>
            </w:r>
            <w:r w:rsidRPr="00BD0C0D">
              <w:rPr>
                <w:sz w:val="17"/>
                <w:szCs w:val="17"/>
              </w:rPr>
              <w:t>)</w:t>
            </w:r>
          </w:p>
        </w:tc>
      </w:tr>
      <w:tr w:rsidR="00671FCA" w14:paraId="62DBA1BE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595EF" w14:textId="2DD18005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5FB17" w14:textId="2689C162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Fa</w:t>
            </w:r>
            <w:r w:rsidR="00273F95">
              <w:rPr>
                <w:sz w:val="17"/>
                <w:szCs w:val="17"/>
              </w:rPr>
              <w:t>***</w:t>
            </w:r>
            <w:r w:rsidRPr="009A07FA">
              <w:rPr>
                <w:sz w:val="17"/>
                <w:szCs w:val="17"/>
              </w:rPr>
              <w:t xml:space="preserve"> Al</w:t>
            </w:r>
            <w:r w:rsidR="00273F95">
              <w:rPr>
                <w:sz w:val="17"/>
                <w:szCs w:val="17"/>
              </w:rPr>
              <w:t>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E9891" w14:textId="48547A36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So</w:t>
            </w:r>
            <w:proofErr w:type="spellEnd"/>
            <w:r w:rsidR="00A82F06">
              <w:rPr>
                <w:sz w:val="17"/>
                <w:szCs w:val="17"/>
              </w:rPr>
              <w:t>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E8CBC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Antalya Bilim Üniversitesi</w:t>
            </w:r>
          </w:p>
          <w:p w14:paraId="76EFCC23" w14:textId="67C87C36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</w:t>
            </w:r>
            <w:r w:rsidR="006629F7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(</w:t>
            </w:r>
            <w:proofErr w:type="gramStart"/>
            <w:r>
              <w:rPr>
                <w:sz w:val="17"/>
                <w:szCs w:val="17"/>
              </w:rPr>
              <w:t>İng. -</w:t>
            </w:r>
            <w:proofErr w:type="gramEnd"/>
            <w:r>
              <w:rPr>
                <w:sz w:val="17"/>
                <w:szCs w:val="17"/>
              </w:rPr>
              <w:t xml:space="preserve"> % 50 </w:t>
            </w:r>
            <w:proofErr w:type="spellStart"/>
            <w:r>
              <w:rPr>
                <w:sz w:val="17"/>
                <w:szCs w:val="17"/>
              </w:rPr>
              <w:t>İnd</w:t>
            </w:r>
            <w:proofErr w:type="spellEnd"/>
            <w:r>
              <w:rPr>
                <w:sz w:val="17"/>
                <w:szCs w:val="17"/>
              </w:rPr>
              <w:t>.)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5645" w14:textId="647C1EF3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58323" w14:textId="08BC2CD1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4A909" w14:textId="36100DEA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319.02298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59783" w14:textId="20F2A87F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23CE1" w14:textId="1836C57D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57BC" w14:textId="08430C7A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2.73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09286" w14:textId="0F42636A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70.36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069B" w14:textId="490DF165" w:rsidR="00671FCA" w:rsidRPr="007F180C" w:rsidRDefault="007F180C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F180C">
              <w:rPr>
                <w:bCs/>
                <w:color w:val="auto"/>
                <w:sz w:val="17"/>
                <w:szCs w:val="17"/>
              </w:rPr>
              <w:t>2.46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C8ABD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>KABUL</w:t>
            </w:r>
          </w:p>
          <w:p w14:paraId="4B143FAD" w14:textId="5DACA69C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D0C0D">
              <w:rPr>
                <w:sz w:val="17"/>
                <w:szCs w:val="17"/>
              </w:rPr>
              <w:t xml:space="preserve">(2. </w:t>
            </w:r>
            <w:proofErr w:type="gramStart"/>
            <w:r w:rsidRPr="00BD0C0D">
              <w:rPr>
                <w:sz w:val="17"/>
                <w:szCs w:val="17"/>
              </w:rPr>
              <w:t>ASİL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Cs/>
                <w:color w:val="auto"/>
                <w:sz w:val="17"/>
              </w:rPr>
              <w:t>-</w:t>
            </w:r>
            <w:proofErr w:type="gramEnd"/>
            <w:r>
              <w:rPr>
                <w:bCs/>
                <w:color w:val="auto"/>
                <w:sz w:val="17"/>
              </w:rPr>
              <w:t xml:space="preserve"> 3. SINIF</w:t>
            </w:r>
            <w:r w:rsidRPr="00BD0C0D">
              <w:rPr>
                <w:sz w:val="17"/>
                <w:szCs w:val="17"/>
              </w:rPr>
              <w:t>)</w:t>
            </w:r>
          </w:p>
        </w:tc>
      </w:tr>
      <w:tr w:rsidR="00671FCA" w14:paraId="768F0155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03D34" w14:textId="59291529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8CFAF" w14:textId="32DDE289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Ay</w:t>
            </w:r>
            <w:r w:rsidR="00273F95">
              <w:rPr>
                <w:sz w:val="17"/>
                <w:szCs w:val="17"/>
              </w:rPr>
              <w:t>****</w:t>
            </w:r>
            <w:r w:rsidRPr="009A07FA">
              <w:rPr>
                <w:sz w:val="17"/>
                <w:szCs w:val="17"/>
              </w:rPr>
              <w:t xml:space="preserve"> Su</w:t>
            </w:r>
            <w:r w:rsidR="00273F95">
              <w:rPr>
                <w:sz w:val="17"/>
                <w:szCs w:val="17"/>
              </w:rPr>
              <w:t>**</w:t>
            </w:r>
            <w:r w:rsidRPr="009A07FA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40D3F" w14:textId="70E15821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Ha</w:t>
            </w:r>
            <w:r w:rsidR="00A82F06">
              <w:rPr>
                <w:sz w:val="17"/>
                <w:szCs w:val="17"/>
              </w:rPr>
              <w:t>*******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7136C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Tarsus Üniversitesi</w:t>
            </w:r>
          </w:p>
          <w:p w14:paraId="765CE4DA" w14:textId="60310820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Bilgisayar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48906" w14:textId="5411910F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98637" w14:textId="40F6D9B2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EE06B" w14:textId="590A550F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357.65586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44D0C" w14:textId="7C6E00A7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CBFF1" w14:textId="231C0F90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C60AF" w14:textId="068DDBC3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5F524" w14:textId="0B347028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A1834" w14:textId="75BF575D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78AC3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12E33DF9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32CD38D9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 xml:space="preserve">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b)</w:t>
            </w:r>
          </w:p>
          <w:p w14:paraId="24FF7096" w14:textId="060AA9F0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671FCA" w14:paraId="40F19DF3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1E688" w14:textId="181D9B77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5B323" w14:textId="0C89F35B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</w:t>
            </w:r>
            <w:r w:rsidR="00273F95">
              <w:rPr>
                <w:sz w:val="17"/>
                <w:szCs w:val="17"/>
              </w:rPr>
              <w:t>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64DB5" w14:textId="38947706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Bo</w:t>
            </w:r>
            <w:proofErr w:type="spellEnd"/>
            <w:r w:rsidR="00A82F06">
              <w:rPr>
                <w:sz w:val="17"/>
                <w:szCs w:val="17"/>
              </w:rPr>
              <w:t>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D801B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Süleyman Demirel Üniversitesi</w:t>
            </w:r>
          </w:p>
          <w:p w14:paraId="33900CAB" w14:textId="53F87A7A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2D5F6" w14:textId="7E7F7F05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71009" w14:textId="7C38E7D0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F2906" w14:textId="2E22004A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357.13731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5997C" w14:textId="6971D5BF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DD668" w14:textId="4F21E970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71BA3" w14:textId="63053A7D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2.6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C1D79" w14:textId="5AA1AE37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67.33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37BF3" w14:textId="07A567E6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F95F4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>RED</w:t>
            </w:r>
          </w:p>
          <w:p w14:paraId="7278A2B4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 xml:space="preserve">(MADDE </w:t>
            </w:r>
            <w:proofErr w:type="gramStart"/>
            <w:r w:rsidRPr="00BD0C0D">
              <w:rPr>
                <w:sz w:val="17"/>
                <w:szCs w:val="17"/>
              </w:rPr>
              <w:t>5 -</w:t>
            </w:r>
            <w:proofErr w:type="gramEnd"/>
            <w:r w:rsidRPr="00BD0C0D">
              <w:rPr>
                <w:sz w:val="17"/>
                <w:szCs w:val="17"/>
              </w:rPr>
              <w:t xml:space="preserve"> 1/b)</w:t>
            </w:r>
          </w:p>
          <w:p w14:paraId="2987270B" w14:textId="1906D758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D0C0D">
              <w:rPr>
                <w:sz w:val="17"/>
                <w:szCs w:val="17"/>
              </w:rPr>
              <w:t xml:space="preserve">(MADDE </w:t>
            </w:r>
            <w:proofErr w:type="gramStart"/>
            <w:r w:rsidRPr="00BD0C0D">
              <w:rPr>
                <w:sz w:val="17"/>
                <w:szCs w:val="17"/>
              </w:rPr>
              <w:t>5 -</w:t>
            </w:r>
            <w:proofErr w:type="gramEnd"/>
            <w:r w:rsidRPr="00BD0C0D">
              <w:rPr>
                <w:sz w:val="17"/>
                <w:szCs w:val="17"/>
              </w:rPr>
              <w:t xml:space="preserve"> 1/c)</w:t>
            </w:r>
          </w:p>
        </w:tc>
      </w:tr>
      <w:tr w:rsidR="00671FCA" w14:paraId="08F3145A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DBEBC" w14:textId="42E1E857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B02EC" w14:textId="475A3D31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</w:t>
            </w:r>
            <w:r w:rsidR="00273F95">
              <w:rPr>
                <w:sz w:val="17"/>
                <w:szCs w:val="17"/>
              </w:rPr>
              <w:t>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BDC4C" w14:textId="0D414A40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Öp</w:t>
            </w:r>
            <w:r w:rsidR="00A82F06">
              <w:rPr>
                <w:sz w:val="17"/>
                <w:szCs w:val="17"/>
              </w:rPr>
              <w:t>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C9D06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Bartın Üniversitesi</w:t>
            </w:r>
          </w:p>
          <w:p w14:paraId="7F1F0ACD" w14:textId="3C30E5B8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Bilgisayar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E4757" w14:textId="3AE984F5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3D1F6" w14:textId="2B9E7EED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A9FC8" w14:textId="7A780E5B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352.27641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0BE8E" w14:textId="6ACBA51A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B3404" w14:textId="2189D3F4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73C9D" w14:textId="3F94F4B5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AB1E46">
              <w:rPr>
                <w:bCs/>
                <w:color w:val="auto"/>
                <w:sz w:val="17"/>
                <w:szCs w:val="17"/>
              </w:rPr>
              <w:t>1.18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D57F5" w14:textId="507C9F04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AB1E46">
              <w:rPr>
                <w:sz w:val="17"/>
                <w:szCs w:val="17"/>
              </w:rPr>
              <w:t>34.2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34D7" w14:textId="57ED3F6F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75D24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06AD036D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36691BCE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b)</w:t>
            </w:r>
          </w:p>
          <w:p w14:paraId="44FBBF9F" w14:textId="795C71F1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671FCA" w14:paraId="145050B0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10F7D" w14:textId="6F9B2FB6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BE69C" w14:textId="0616A1EA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Bü</w:t>
            </w:r>
            <w:proofErr w:type="spellEnd"/>
            <w:r w:rsidR="00273F95">
              <w:rPr>
                <w:sz w:val="17"/>
                <w:szCs w:val="17"/>
              </w:rPr>
              <w:t>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AAAFD" w14:textId="2C30B0D2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Ci</w:t>
            </w:r>
            <w:proofErr w:type="spellEnd"/>
            <w:r w:rsidR="00A82F06">
              <w:rPr>
                <w:sz w:val="17"/>
                <w:szCs w:val="17"/>
              </w:rPr>
              <w:t>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33A9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Gazi Üniversitesi</w:t>
            </w:r>
          </w:p>
          <w:p w14:paraId="468E8E37" w14:textId="77A0D726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İnşaat Mühendisliği (İngilizce)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2B9CE" w14:textId="706AB746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F0E45" w14:textId="4905FCFA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33F43" w14:textId="05C6E91A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346.34183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ED126" w14:textId="3AE93B99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A502E" w14:textId="20A03C6B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2E973" w14:textId="3E3A9490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1.42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2BA9D" w14:textId="68621AEC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39.8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E1113" w14:textId="16AFBBEF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97E63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43028F81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5448254C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b)</w:t>
            </w:r>
          </w:p>
          <w:p w14:paraId="40F1B8EE" w14:textId="6ECBC1DA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671FCA" w14:paraId="24A74D86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AA497" w14:textId="2F825EB7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9021C" w14:textId="6C2A72A3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 w:rsidRPr="009A07FA">
              <w:rPr>
                <w:sz w:val="17"/>
                <w:szCs w:val="17"/>
              </w:rPr>
              <w:t>Ra</w:t>
            </w:r>
            <w:proofErr w:type="spellEnd"/>
            <w:r w:rsidR="00273F95">
              <w:rPr>
                <w:sz w:val="17"/>
                <w:szCs w:val="17"/>
              </w:rPr>
              <w:t>*****</w:t>
            </w:r>
            <w:r w:rsidRPr="009A07FA">
              <w:rPr>
                <w:sz w:val="17"/>
                <w:szCs w:val="17"/>
              </w:rPr>
              <w:t xml:space="preserve"> Em</w:t>
            </w:r>
            <w:r w:rsidR="00273F95">
              <w:rPr>
                <w:sz w:val="17"/>
                <w:szCs w:val="17"/>
              </w:rPr>
              <w:t>**</w:t>
            </w:r>
            <w:r w:rsidRPr="009A07FA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2AA10" w14:textId="35A9EFFF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Öz</w:t>
            </w:r>
            <w:r w:rsidR="00A82F06">
              <w:rPr>
                <w:sz w:val="17"/>
                <w:szCs w:val="17"/>
              </w:rPr>
              <w:t>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6A3E6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Çukurova Üniversitesi</w:t>
            </w:r>
          </w:p>
          <w:p w14:paraId="38230300" w14:textId="134A832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Otomotiv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6F303" w14:textId="2C96256B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59608" w14:textId="172640D5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95F83" w14:textId="3191DF61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339.40325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1FDAF" w14:textId="44336853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DE06E" w14:textId="03361B10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7A07C" w14:textId="4DB8DF4C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DE64AC">
              <w:rPr>
                <w:bCs/>
                <w:color w:val="auto"/>
                <w:sz w:val="17"/>
                <w:szCs w:val="17"/>
              </w:rPr>
              <w:t>3.05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47FF0" w14:textId="485B4013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DE64AC">
              <w:rPr>
                <w:sz w:val="17"/>
                <w:szCs w:val="17"/>
              </w:rPr>
              <w:t>77.83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CF5F1" w14:textId="6FB60519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E7503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5D83CEF4" w14:textId="3B0BC157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</w:tc>
      </w:tr>
      <w:tr w:rsidR="00671FCA" w14:paraId="37459B22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CC69" w14:textId="3778673A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D9AD4" w14:textId="0AC066B9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</w:t>
            </w:r>
            <w:r w:rsidR="00273F95">
              <w:rPr>
                <w:sz w:val="17"/>
                <w:szCs w:val="17"/>
              </w:rPr>
              <w:t>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9AA2E" w14:textId="5D5B9BB3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</w:t>
            </w:r>
            <w:r w:rsidR="00A82F06">
              <w:rPr>
                <w:sz w:val="17"/>
                <w:szCs w:val="17"/>
              </w:rPr>
              <w:t>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91C4A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İnönü Üniversitesi</w:t>
            </w:r>
          </w:p>
          <w:p w14:paraId="09728786" w14:textId="6BFF15E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5C6DF" w14:textId="33F822A6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B0C6B" w14:textId="51560B27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80936" w14:textId="6CF6B0A1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315.13553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63A20" w14:textId="4EE30C0B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0D1D7" w14:textId="7751F010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EF460" w14:textId="1D738F80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B86A2B">
              <w:rPr>
                <w:bCs/>
                <w:color w:val="auto"/>
                <w:sz w:val="17"/>
                <w:szCs w:val="17"/>
              </w:rPr>
              <w:t>2.46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0DD3" w14:textId="7554D460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B86A2B">
              <w:rPr>
                <w:sz w:val="17"/>
                <w:szCs w:val="17"/>
              </w:rPr>
              <w:t>69.2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91060" w14:textId="52644D87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F082F" w14:textId="77777777" w:rsidR="00671FCA" w:rsidRPr="00B86A2B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86A2B">
              <w:rPr>
                <w:sz w:val="17"/>
                <w:szCs w:val="17"/>
              </w:rPr>
              <w:t>RED</w:t>
            </w:r>
          </w:p>
          <w:p w14:paraId="2305F99C" w14:textId="0EE9F29B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86A2B">
              <w:rPr>
                <w:sz w:val="17"/>
                <w:szCs w:val="17"/>
              </w:rPr>
              <w:t xml:space="preserve">(MADDE </w:t>
            </w:r>
            <w:proofErr w:type="gramStart"/>
            <w:r w:rsidRPr="00B86A2B">
              <w:rPr>
                <w:sz w:val="17"/>
                <w:szCs w:val="17"/>
              </w:rPr>
              <w:t>5 -</w:t>
            </w:r>
            <w:proofErr w:type="gramEnd"/>
            <w:r w:rsidRPr="00B86A2B">
              <w:rPr>
                <w:sz w:val="17"/>
                <w:szCs w:val="17"/>
              </w:rPr>
              <w:t xml:space="preserve"> 1/c)</w:t>
            </w:r>
          </w:p>
        </w:tc>
      </w:tr>
      <w:tr w:rsidR="00671FCA" w14:paraId="3E01DBB5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4B2CC" w14:textId="211CE042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BFC65" w14:textId="0B314FFE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Ta</w:t>
            </w:r>
            <w:r w:rsidR="00273F95">
              <w:rPr>
                <w:sz w:val="17"/>
                <w:szCs w:val="17"/>
              </w:rPr>
              <w:t>***</w:t>
            </w:r>
            <w:r w:rsidRPr="009A07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</w:t>
            </w:r>
            <w:r w:rsidRPr="009A07FA">
              <w:rPr>
                <w:sz w:val="17"/>
                <w:szCs w:val="17"/>
              </w:rPr>
              <w:t>u</w:t>
            </w:r>
            <w:r w:rsidR="00273F95">
              <w:rPr>
                <w:sz w:val="17"/>
                <w:szCs w:val="17"/>
              </w:rPr>
              <w:t>***</w:t>
            </w:r>
            <w:r w:rsidRPr="009A07FA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EA90D" w14:textId="1A6EC46D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Ay</w:t>
            </w:r>
            <w:r w:rsidR="00A82F06">
              <w:rPr>
                <w:sz w:val="17"/>
                <w:szCs w:val="17"/>
              </w:rPr>
              <w:t>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39AA3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Bartın Üniversitesi</w:t>
            </w:r>
          </w:p>
          <w:p w14:paraId="0F682307" w14:textId="01F047E5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48C13" w14:textId="7A02C626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E8827" w14:textId="57789538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F945E1">
              <w:rPr>
                <w:sz w:val="17"/>
                <w:szCs w:val="17"/>
              </w:rPr>
              <w:t>2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9EC14" w14:textId="48016806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302.80540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27FAE" w14:textId="7900907C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8E379" w14:textId="25B3CAE0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0F3579"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B4159" w14:textId="7D7AC784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9F04D6">
              <w:rPr>
                <w:bCs/>
                <w:color w:val="auto"/>
                <w:sz w:val="17"/>
                <w:szCs w:val="17"/>
              </w:rPr>
              <w:t>3.17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6A323" w14:textId="6A45127B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9F04D6">
              <w:rPr>
                <w:sz w:val="17"/>
                <w:szCs w:val="17"/>
              </w:rPr>
              <w:t>80.63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D4B35" w14:textId="76E2D884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92601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420B13C2" w14:textId="4953DD7D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671FCA" w14:paraId="7FB6193F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4AA00" w14:textId="6BD402B0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AADFA" w14:textId="0CAFC999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 w:rsidRPr="009A07FA">
              <w:rPr>
                <w:sz w:val="17"/>
                <w:szCs w:val="17"/>
              </w:rPr>
              <w:t>Pı</w:t>
            </w:r>
            <w:proofErr w:type="spellEnd"/>
            <w:r w:rsidR="00273F95">
              <w:rPr>
                <w:sz w:val="17"/>
                <w:szCs w:val="17"/>
              </w:rPr>
              <w:t>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1107D" w14:textId="3FF03B28" w:rsidR="00671FCA" w:rsidRDefault="00273F95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Bu</w:t>
            </w:r>
            <w:r>
              <w:rPr>
                <w:sz w:val="17"/>
                <w:szCs w:val="17"/>
              </w:rPr>
              <w:t xml:space="preserve">*** </w:t>
            </w:r>
            <w:r w:rsidR="00671FCA" w:rsidRPr="009A07FA">
              <w:rPr>
                <w:sz w:val="17"/>
                <w:szCs w:val="17"/>
              </w:rPr>
              <w:t>Ka</w:t>
            </w:r>
            <w:r>
              <w:rPr>
                <w:sz w:val="17"/>
                <w:szCs w:val="17"/>
              </w:rPr>
              <w:t>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14A35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Selçuk Üniversitesi</w:t>
            </w:r>
          </w:p>
          <w:p w14:paraId="6AC23584" w14:textId="3B88AEBE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Aşçılık (İÖ)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C0C4E" w14:textId="05A4808D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0CFC6" w14:textId="12E44651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A4187" w14:textId="77777777" w:rsidR="00671FCA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256.12443 </w:t>
            </w:r>
          </w:p>
          <w:p w14:paraId="09EFA4B1" w14:textId="3960C969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(TYT)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DD1E6" w14:textId="511B942A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A94418">
              <w:rPr>
                <w:sz w:val="17"/>
                <w:szCs w:val="17"/>
              </w:rPr>
              <w:t>335.10996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A35DA" w14:textId="2A0FF2FD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0C91B" w14:textId="40E9A4AF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FF3A4" w14:textId="5E5FA012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2A474" w14:textId="7DC0868C" w:rsidR="00671FCA" w:rsidRPr="00671FCA" w:rsidRDefault="00671FCA" w:rsidP="00671FCA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671FCA">
              <w:rPr>
                <w:bCs/>
                <w:color w:val="auto"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CABDB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>RED</w:t>
            </w:r>
          </w:p>
          <w:p w14:paraId="50A9B7D1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19FD9CCD" w14:textId="77777777" w:rsidR="00671FCA" w:rsidRPr="006851CF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b)</w:t>
            </w:r>
          </w:p>
          <w:p w14:paraId="31753014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6851CF">
              <w:rPr>
                <w:sz w:val="17"/>
                <w:szCs w:val="17"/>
              </w:rPr>
              <w:t xml:space="preserve">(MADDE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  <w:p w14:paraId="0AFBFA18" w14:textId="77C22D4E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>
              <w:rPr>
                <w:sz w:val="17"/>
                <w:szCs w:val="17"/>
              </w:rPr>
              <w:t>(</w:t>
            </w:r>
            <w:r w:rsidRPr="006851CF">
              <w:rPr>
                <w:sz w:val="17"/>
                <w:szCs w:val="17"/>
              </w:rPr>
              <w:t xml:space="preserve">MADDE </w:t>
            </w:r>
            <w:proofErr w:type="gramStart"/>
            <w:r w:rsidRPr="006851CF">
              <w:rPr>
                <w:sz w:val="17"/>
                <w:szCs w:val="17"/>
              </w:rPr>
              <w:t>5 -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d)</w:t>
            </w:r>
          </w:p>
        </w:tc>
      </w:tr>
      <w:tr w:rsidR="00671FCA" w14:paraId="650EE47B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3F816" w14:textId="3F781B6A" w:rsidR="00671FCA" w:rsidRPr="000B5F1B" w:rsidRDefault="00671FCA" w:rsidP="00671FCA">
            <w:pPr>
              <w:jc w:val="center"/>
              <w:rPr>
                <w:sz w:val="17"/>
                <w:szCs w:val="17"/>
              </w:rPr>
            </w:pPr>
            <w:r w:rsidRPr="000B5F1B">
              <w:rPr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12EB3" w14:textId="17E32A93" w:rsidR="00671FCA" w:rsidRPr="009A07F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Ab</w:t>
            </w:r>
            <w:r w:rsidR="00273F95">
              <w:rPr>
                <w:sz w:val="17"/>
                <w:szCs w:val="17"/>
              </w:rPr>
              <w:t>********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9402C" w14:textId="1A2CA913" w:rsidR="00671FCA" w:rsidRPr="009A07F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Ocak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EF008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Amasya Üniversitesi</w:t>
            </w:r>
          </w:p>
          <w:p w14:paraId="4CCFCC33" w14:textId="5B2B2A3D" w:rsidR="00671FCA" w:rsidRPr="006851CF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98FCD" w14:textId="22003D01" w:rsidR="00671FCA" w:rsidRDefault="00671FCA" w:rsidP="00671FCA">
            <w:pPr>
              <w:jc w:val="center"/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E8C0E" w14:textId="7E3116D7" w:rsidR="00671FCA" w:rsidRPr="00F945E1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F945E1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FD419" w14:textId="3C46413F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 w:rsidRPr="000F3579">
              <w:rPr>
                <w:bCs/>
                <w:sz w:val="17"/>
                <w:szCs w:val="17"/>
              </w:rPr>
              <w:t>291.</w:t>
            </w:r>
            <w:r>
              <w:rPr>
                <w:bCs/>
                <w:sz w:val="17"/>
                <w:szCs w:val="17"/>
              </w:rPr>
              <w:t>02341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882D8" w14:textId="6E41F390" w:rsidR="00671FCA" w:rsidRPr="00646A7E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08869" w14:textId="7329C7CE" w:rsidR="00671FCA" w:rsidRPr="000F3579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E0C5F" w14:textId="24E32AA4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2.28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D6577" w14:textId="39E79258" w:rsidR="00671FCA" w:rsidRPr="007756B1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7756B1">
              <w:rPr>
                <w:bCs/>
                <w:sz w:val="17"/>
                <w:szCs w:val="17"/>
              </w:rPr>
              <w:t>59.83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A4E9D" w14:textId="03E61FBA" w:rsidR="00671FCA" w:rsidRPr="00671FCA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 w:rsidRPr="00671FCA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BC94F" w14:textId="77777777" w:rsidR="00671FCA" w:rsidRPr="007655F2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7655F2">
              <w:rPr>
                <w:sz w:val="17"/>
                <w:szCs w:val="17"/>
              </w:rPr>
              <w:t>RED</w:t>
            </w:r>
          </w:p>
          <w:p w14:paraId="1246B205" w14:textId="77777777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7655F2">
              <w:rPr>
                <w:sz w:val="17"/>
                <w:szCs w:val="17"/>
              </w:rPr>
              <w:t xml:space="preserve">(MADDE </w:t>
            </w:r>
            <w:proofErr w:type="gramStart"/>
            <w:r w:rsidRPr="007655F2">
              <w:rPr>
                <w:sz w:val="17"/>
                <w:szCs w:val="17"/>
              </w:rPr>
              <w:t>5</w:t>
            </w:r>
            <w:r w:rsidRPr="006851CF">
              <w:rPr>
                <w:sz w:val="17"/>
                <w:szCs w:val="17"/>
              </w:rPr>
              <w:t xml:space="preserve">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  <w:p w14:paraId="4186A258" w14:textId="3D2826E2" w:rsidR="00671FCA" w:rsidRDefault="00671FCA" w:rsidP="00671FCA">
            <w:pPr>
              <w:ind w:right="1"/>
              <w:jc w:val="center"/>
            </w:pPr>
            <w:r w:rsidRPr="007655F2">
              <w:rPr>
                <w:sz w:val="17"/>
                <w:szCs w:val="17"/>
              </w:rPr>
              <w:t xml:space="preserve">(MADDE </w:t>
            </w:r>
            <w:proofErr w:type="gramStart"/>
            <w:r w:rsidRPr="007655F2">
              <w:rPr>
                <w:sz w:val="17"/>
                <w:szCs w:val="17"/>
              </w:rPr>
              <w:t>5</w:t>
            </w:r>
            <w:r w:rsidRPr="006851CF">
              <w:rPr>
                <w:sz w:val="17"/>
                <w:szCs w:val="17"/>
              </w:rPr>
              <w:t xml:space="preserve"> -</w:t>
            </w:r>
            <w:proofErr w:type="gramEnd"/>
            <w:r w:rsidRPr="006851CF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d)</w:t>
            </w:r>
          </w:p>
        </w:tc>
      </w:tr>
    </w:tbl>
    <w:p w14:paraId="192FB1DE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635C8"/>
    <w:rsid w:val="0008664C"/>
    <w:rsid w:val="00093EE0"/>
    <w:rsid w:val="00096202"/>
    <w:rsid w:val="000B5F1B"/>
    <w:rsid w:val="000F3579"/>
    <w:rsid w:val="00114D46"/>
    <w:rsid w:val="00150599"/>
    <w:rsid w:val="001A01A3"/>
    <w:rsid w:val="001E0F3C"/>
    <w:rsid w:val="00273F95"/>
    <w:rsid w:val="00295D4E"/>
    <w:rsid w:val="002A50BD"/>
    <w:rsid w:val="002B43C0"/>
    <w:rsid w:val="002F6171"/>
    <w:rsid w:val="00301CBC"/>
    <w:rsid w:val="00381C8E"/>
    <w:rsid w:val="003B50FB"/>
    <w:rsid w:val="003B6C93"/>
    <w:rsid w:val="00474627"/>
    <w:rsid w:val="004A5ED3"/>
    <w:rsid w:val="004D7CA0"/>
    <w:rsid w:val="00580D2D"/>
    <w:rsid w:val="005A72C7"/>
    <w:rsid w:val="005C4F8F"/>
    <w:rsid w:val="006262CA"/>
    <w:rsid w:val="00646A7E"/>
    <w:rsid w:val="006629F7"/>
    <w:rsid w:val="00671FCA"/>
    <w:rsid w:val="006851CF"/>
    <w:rsid w:val="00692D55"/>
    <w:rsid w:val="006B6366"/>
    <w:rsid w:val="006E4662"/>
    <w:rsid w:val="00743788"/>
    <w:rsid w:val="007655F2"/>
    <w:rsid w:val="007756B1"/>
    <w:rsid w:val="00795BFB"/>
    <w:rsid w:val="007B65C8"/>
    <w:rsid w:val="007D2A1F"/>
    <w:rsid w:val="007F180C"/>
    <w:rsid w:val="008812A7"/>
    <w:rsid w:val="009269EE"/>
    <w:rsid w:val="0095486D"/>
    <w:rsid w:val="00956228"/>
    <w:rsid w:val="00995666"/>
    <w:rsid w:val="009A07FA"/>
    <w:rsid w:val="009F04D6"/>
    <w:rsid w:val="00A03319"/>
    <w:rsid w:val="00A82F06"/>
    <w:rsid w:val="00A837BE"/>
    <w:rsid w:val="00A94C50"/>
    <w:rsid w:val="00AB1E46"/>
    <w:rsid w:val="00AC2203"/>
    <w:rsid w:val="00B66462"/>
    <w:rsid w:val="00B86A2B"/>
    <w:rsid w:val="00BA72D6"/>
    <w:rsid w:val="00BC346B"/>
    <w:rsid w:val="00BD0C0D"/>
    <w:rsid w:val="00BE0937"/>
    <w:rsid w:val="00D43EE6"/>
    <w:rsid w:val="00D76FA3"/>
    <w:rsid w:val="00DC72E3"/>
    <w:rsid w:val="00DE64AC"/>
    <w:rsid w:val="00E6424C"/>
    <w:rsid w:val="00EF30EE"/>
    <w:rsid w:val="00F02450"/>
    <w:rsid w:val="00F945E1"/>
    <w:rsid w:val="00F973CF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F17"/>
  <w15:docId w15:val="{C251E58F-284A-4DEE-91C3-2889D4A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A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KTUN</cp:lastModifiedBy>
  <cp:revision>2</cp:revision>
  <dcterms:created xsi:type="dcterms:W3CDTF">2025-08-20T10:31:00Z</dcterms:created>
  <dcterms:modified xsi:type="dcterms:W3CDTF">2025-08-20T10:31:00Z</dcterms:modified>
</cp:coreProperties>
</file>