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97E5" w14:textId="77777777" w:rsidR="009B77A5" w:rsidRDefault="001C6569" w:rsidP="001C65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65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8. </w:t>
      </w:r>
      <w:r w:rsidR="009B77A5" w:rsidRPr="001C65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Mühendislik Öğrenci Proje Pazarında </w:t>
      </w:r>
      <w:r w:rsidRPr="001C656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Dereceye Giren Proje Sahipleri ve Proje Danışmanları</w:t>
      </w:r>
    </w:p>
    <w:p w14:paraId="50B2D267" w14:textId="77777777" w:rsidR="001C6569" w:rsidRPr="001C6569" w:rsidRDefault="001C6569" w:rsidP="001C6569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73EABAE" w14:textId="77777777" w:rsidR="001C6569" w:rsidRPr="001C6569" w:rsidRDefault="001C6569" w:rsidP="001C656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69">
        <w:rPr>
          <w:rFonts w:ascii="Times New Roman" w:hAnsi="Times New Roman" w:cs="Times New Roman"/>
          <w:b/>
          <w:sz w:val="24"/>
          <w:szCs w:val="24"/>
        </w:rPr>
        <w:t>3. ‘LÜK ÖDÜLÜ ALAN PROJELER</w:t>
      </w:r>
    </w:p>
    <w:p w14:paraId="3A4D327D" w14:textId="77777777" w:rsidR="002E6A41" w:rsidRDefault="00C04498" w:rsidP="007202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>Savunma sanayi</w:t>
      </w:r>
      <w:r w:rsidR="00317B22" w:rsidRPr="001C6569">
        <w:rPr>
          <w:rFonts w:ascii="Times New Roman" w:hAnsi="Times New Roman" w:cs="Times New Roman"/>
          <w:sz w:val="24"/>
          <w:szCs w:val="24"/>
        </w:rPr>
        <w:t>i</w:t>
      </w:r>
      <w:r w:rsidRPr="001C6569">
        <w:rPr>
          <w:rFonts w:ascii="Times New Roman" w:hAnsi="Times New Roman" w:cs="Times New Roman"/>
          <w:sz w:val="24"/>
          <w:szCs w:val="24"/>
        </w:rPr>
        <w:t xml:space="preserve">, robotik ve uzay teknolojileri tematik alanında üçüncülük ödülü </w:t>
      </w:r>
      <w:r w:rsidR="00317B22" w:rsidRPr="001C6569">
        <w:rPr>
          <w:rFonts w:ascii="Times New Roman" w:hAnsi="Times New Roman" w:cs="Times New Roman"/>
          <w:sz w:val="24"/>
          <w:szCs w:val="24"/>
        </w:rPr>
        <w:t>“</w:t>
      </w:r>
      <w:r w:rsidR="00317B22" w:rsidRPr="001C6569">
        <w:rPr>
          <w:rFonts w:ascii="Times New Roman" w:hAnsi="Times New Roman" w:cs="Times New Roman"/>
          <w:i/>
          <w:sz w:val="24"/>
          <w:szCs w:val="24"/>
        </w:rPr>
        <w:t>Küresel konumlandırma sistemlerine bağlı otonom insansız kara aracı</w:t>
      </w:r>
      <w:r w:rsidR="00317B22" w:rsidRPr="001C6569">
        <w:rPr>
          <w:rFonts w:ascii="Times New Roman" w:hAnsi="Times New Roman" w:cs="Times New Roman"/>
          <w:sz w:val="24"/>
          <w:szCs w:val="24"/>
        </w:rPr>
        <w:t xml:space="preserve">”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317B22" w:rsidRPr="001C6569">
        <w:rPr>
          <w:rFonts w:ascii="Times New Roman" w:hAnsi="Times New Roman" w:cs="Times New Roman"/>
          <w:i/>
          <w:sz w:val="24"/>
          <w:szCs w:val="24"/>
        </w:rPr>
        <w:t>Mehmet Bingül, Mehmet Can Özışık</w:t>
      </w:r>
      <w:r w:rsidRPr="001C6569">
        <w:rPr>
          <w:rFonts w:ascii="Times New Roman" w:hAnsi="Times New Roman" w:cs="Times New Roman"/>
          <w:sz w:val="24"/>
          <w:szCs w:val="24"/>
        </w:rPr>
        <w:t xml:space="preserve"> Proje Danışmanı </w:t>
      </w:r>
      <w:r w:rsidR="00317B22" w:rsidRPr="001C6569">
        <w:rPr>
          <w:rFonts w:ascii="Times New Roman" w:hAnsi="Times New Roman" w:cs="Times New Roman"/>
          <w:i/>
          <w:sz w:val="24"/>
          <w:szCs w:val="24"/>
        </w:rPr>
        <w:t>Prof.Dr. Ömer Aydoğdu</w:t>
      </w:r>
      <w:r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6BE0D" w14:textId="77777777" w:rsidR="001C6569" w:rsidRPr="001C6569" w:rsidRDefault="001C6569" w:rsidP="001C656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5CDFE" w14:textId="77777777" w:rsidR="002E6A41" w:rsidRDefault="002E6A41" w:rsidP="00FE2A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Bilgi ve İletişim Teknolojileri tematik alanında üçüncülük ödülü </w:t>
      </w:r>
      <w:r w:rsidR="00690A5B" w:rsidRPr="001C6569">
        <w:rPr>
          <w:rFonts w:ascii="Times New Roman" w:hAnsi="Times New Roman" w:cs="Times New Roman"/>
          <w:sz w:val="24"/>
          <w:szCs w:val="24"/>
        </w:rPr>
        <w:t>“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Kavşaklarda Araç</w:t>
      </w:r>
      <w:r w:rsidR="00D440B5" w:rsidRPr="001C6569">
        <w:rPr>
          <w:rFonts w:ascii="Times New Roman" w:hAnsi="Times New Roman" w:cs="Times New Roman"/>
          <w:i/>
          <w:sz w:val="24"/>
          <w:szCs w:val="24"/>
        </w:rPr>
        <w:t xml:space="preserve"> tanımlama sistemi</w:t>
      </w:r>
      <w:r w:rsidR="00690A5B" w:rsidRPr="001C6569">
        <w:rPr>
          <w:rFonts w:ascii="Times New Roman" w:hAnsi="Times New Roman" w:cs="Times New Roman"/>
          <w:sz w:val="24"/>
          <w:szCs w:val="24"/>
        </w:rPr>
        <w:t xml:space="preserve">”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Kevser Düzyol, Esin Menekşe</w:t>
      </w:r>
      <w:r w:rsidR="00690A5B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Uysal</w:t>
      </w:r>
      <w:r w:rsidRPr="001C6569">
        <w:rPr>
          <w:rFonts w:ascii="Times New Roman" w:hAnsi="Times New Roman" w:cs="Times New Roman"/>
          <w:sz w:val="24"/>
          <w:szCs w:val="24"/>
        </w:rPr>
        <w:t xml:space="preserve"> Proje Danışmanı 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Doç.Dr. Akif Durdu</w:t>
      </w:r>
      <w:r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C57DF" w14:textId="77777777" w:rsidR="001C6569" w:rsidRPr="001C6569" w:rsidRDefault="001C6569" w:rsidP="001C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83F49B" w14:textId="77777777" w:rsidR="001C6569" w:rsidRDefault="001C6569" w:rsidP="001C65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BBC0A" w14:textId="77777777" w:rsidR="008C1D4E" w:rsidRPr="001C6569" w:rsidRDefault="002E6A41" w:rsidP="001870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Verimlilik ve Endüstriyel </w:t>
      </w:r>
      <w:r w:rsidR="006D4846" w:rsidRPr="001C6569">
        <w:rPr>
          <w:rFonts w:ascii="Times New Roman" w:hAnsi="Times New Roman" w:cs="Times New Roman"/>
          <w:sz w:val="24"/>
          <w:szCs w:val="24"/>
        </w:rPr>
        <w:t>Uygulamalar</w:t>
      </w:r>
      <w:r w:rsidRPr="001C6569">
        <w:rPr>
          <w:rFonts w:ascii="Times New Roman" w:hAnsi="Times New Roman" w:cs="Times New Roman"/>
          <w:sz w:val="24"/>
          <w:szCs w:val="24"/>
        </w:rPr>
        <w:t xml:space="preserve"> tematik alanında üçüncülük ödülü </w:t>
      </w:r>
      <w:r w:rsidR="00690A5B" w:rsidRPr="001C6569">
        <w:rPr>
          <w:rFonts w:ascii="Times New Roman" w:hAnsi="Times New Roman" w:cs="Times New Roman"/>
          <w:sz w:val="24"/>
          <w:szCs w:val="24"/>
        </w:rPr>
        <w:t>“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Eş Değerlilik Esaslı Arazi ve Arsa Düzenlemesi İçin Yeni Yöntem Çalışması</w:t>
      </w:r>
      <w:r w:rsidR="00690A5B" w:rsidRPr="001C6569">
        <w:rPr>
          <w:rFonts w:ascii="Times New Roman" w:hAnsi="Times New Roman" w:cs="Times New Roman"/>
          <w:sz w:val="24"/>
          <w:szCs w:val="24"/>
        </w:rPr>
        <w:t xml:space="preserve">”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Mehmet Çivrilli</w:t>
      </w:r>
      <w:r w:rsidRPr="001C6569">
        <w:rPr>
          <w:rFonts w:ascii="Times New Roman" w:hAnsi="Times New Roman" w:cs="Times New Roman"/>
          <w:sz w:val="24"/>
          <w:szCs w:val="24"/>
        </w:rPr>
        <w:t xml:space="preserve"> Proje Danışmanı </w:t>
      </w:r>
      <w:r w:rsidR="00690A5B" w:rsidRPr="001C6569">
        <w:rPr>
          <w:rFonts w:ascii="Times New Roman" w:hAnsi="Times New Roman" w:cs="Times New Roman"/>
          <w:i/>
          <w:sz w:val="24"/>
          <w:szCs w:val="24"/>
        </w:rPr>
        <w:t>Doç.Dr. Şükran</w:t>
      </w:r>
    </w:p>
    <w:p w14:paraId="3A79D4C1" w14:textId="77777777" w:rsidR="001C6569" w:rsidRDefault="001C6569" w:rsidP="001C65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2.’LİK </w:t>
      </w:r>
      <w:r w:rsidRPr="001C6569">
        <w:rPr>
          <w:rFonts w:ascii="Times New Roman" w:hAnsi="Times New Roman" w:cs="Times New Roman"/>
          <w:b/>
          <w:sz w:val="24"/>
          <w:szCs w:val="24"/>
        </w:rPr>
        <w:t>ÖDÜLÜ ALAN PROJELER</w:t>
      </w:r>
      <w:r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3B32C" w14:textId="77777777" w:rsidR="006D4846" w:rsidRDefault="006D4846" w:rsidP="00D029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Savunma sanayi, robotik ve uzay teknolojileri tematik alanında ikincilik ödülü </w:t>
      </w:r>
      <w:r w:rsidR="00D437A0" w:rsidRPr="001C6569">
        <w:rPr>
          <w:rFonts w:ascii="Times New Roman" w:hAnsi="Times New Roman" w:cs="Times New Roman"/>
          <w:sz w:val="24"/>
          <w:szCs w:val="24"/>
        </w:rPr>
        <w:t>“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İnsansız hava araçlarında otonom yol planlama ve engelden kaçınma</w:t>
      </w:r>
      <w:r w:rsidR="00D437A0" w:rsidRPr="001C6569">
        <w:rPr>
          <w:rFonts w:ascii="Times New Roman" w:hAnsi="Times New Roman" w:cs="Times New Roman"/>
          <w:sz w:val="24"/>
          <w:szCs w:val="24"/>
        </w:rPr>
        <w:t xml:space="preserve">”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İrfan Samur, Dilara Kurt</w:t>
      </w:r>
      <w:r w:rsidRPr="001C6569">
        <w:rPr>
          <w:rFonts w:ascii="Times New Roman" w:hAnsi="Times New Roman" w:cs="Times New Roman"/>
          <w:sz w:val="24"/>
          <w:szCs w:val="24"/>
        </w:rPr>
        <w:t xml:space="preserve"> Proje Danışmanı 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Doç.Dr. Akif Durdu</w:t>
      </w:r>
      <w:r w:rsidR="00D437A0"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D8EA1" w14:textId="77777777" w:rsidR="001C6569" w:rsidRPr="001C6569" w:rsidRDefault="001C6569" w:rsidP="001C65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582D8" w14:textId="77777777" w:rsidR="006D4846" w:rsidRDefault="006D4846" w:rsidP="003F31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Bilgi ve İletişim Teknolojileri tematik alanında ikincilik ödülü 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“Egzersiz yardımcı akıllı po</w:t>
      </w:r>
      <w:r w:rsidR="00F22A45" w:rsidRPr="001C6569">
        <w:rPr>
          <w:rFonts w:ascii="Times New Roman" w:hAnsi="Times New Roman" w:cs="Times New Roman"/>
          <w:i/>
          <w:sz w:val="24"/>
          <w:szCs w:val="24"/>
        </w:rPr>
        <w:t>d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”</w:t>
      </w:r>
      <w:r w:rsidR="00D437A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Mirakan Özbek, Murat Karaduman, Aykut Dumlupınar</w:t>
      </w:r>
      <w:r w:rsidRPr="001C6569">
        <w:rPr>
          <w:rFonts w:ascii="Times New Roman" w:hAnsi="Times New Roman" w:cs="Times New Roman"/>
          <w:sz w:val="24"/>
          <w:szCs w:val="24"/>
        </w:rPr>
        <w:t xml:space="preserve"> Proje Danışmanı 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Doç.Dr. Murat Ceylan</w:t>
      </w:r>
      <w:r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94F77" w14:textId="77777777" w:rsidR="001C6569" w:rsidRPr="001C6569" w:rsidRDefault="001C6569" w:rsidP="001C65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A6E81" w14:textId="77777777" w:rsidR="002B6F40" w:rsidRPr="001C6569" w:rsidRDefault="006D4846" w:rsidP="00EC11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Verimlilik ve Endüstriyel Uygulamalar tematik alanında ikincilik ödülü </w:t>
      </w:r>
      <w:r w:rsidR="002B6F40" w:rsidRPr="001C6569">
        <w:rPr>
          <w:rFonts w:ascii="Times New Roman" w:hAnsi="Times New Roman" w:cs="Times New Roman"/>
          <w:sz w:val="24"/>
          <w:szCs w:val="24"/>
        </w:rPr>
        <w:t>“</w:t>
      </w:r>
      <w:r w:rsidR="00D437A0" w:rsidRPr="001C6569">
        <w:rPr>
          <w:rFonts w:ascii="Times New Roman" w:hAnsi="Times New Roman" w:cs="Times New Roman"/>
          <w:i/>
          <w:sz w:val="24"/>
          <w:szCs w:val="24"/>
        </w:rPr>
        <w:t>Otonom Temizlik Robotu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”</w:t>
      </w:r>
      <w:r w:rsidR="00D437A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Cansel Boynukara, Fırat Bozkaya, Mustafa Ünal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, </w:t>
      </w:r>
      <w:r w:rsidRPr="001C6569">
        <w:rPr>
          <w:rFonts w:ascii="Times New Roman" w:hAnsi="Times New Roman" w:cs="Times New Roman"/>
          <w:sz w:val="24"/>
          <w:szCs w:val="24"/>
        </w:rPr>
        <w:t xml:space="preserve">Proje Danışmanı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Doç. Dr. Akif Durdu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E48D2" w14:textId="77777777" w:rsidR="001C6569" w:rsidRPr="00454EE9" w:rsidRDefault="001C6569" w:rsidP="00454EE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8C60BA" w14:textId="77777777" w:rsidR="001C6569" w:rsidRPr="001C6569" w:rsidRDefault="001C6569" w:rsidP="001C656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1.’LİK </w:t>
      </w:r>
      <w:r w:rsidRPr="001C6569">
        <w:rPr>
          <w:rFonts w:ascii="Times New Roman" w:hAnsi="Times New Roman" w:cs="Times New Roman"/>
          <w:b/>
          <w:sz w:val="24"/>
          <w:szCs w:val="24"/>
        </w:rPr>
        <w:t>ÖDÜLÜ ALAN PROJELER</w:t>
      </w:r>
    </w:p>
    <w:p w14:paraId="2867A181" w14:textId="77777777" w:rsidR="006D4846" w:rsidRDefault="006D4846" w:rsidP="00A046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>Savunma sanayi</w:t>
      </w:r>
      <w:r w:rsidR="002B6F40" w:rsidRPr="001C6569">
        <w:rPr>
          <w:rFonts w:ascii="Times New Roman" w:hAnsi="Times New Roman" w:cs="Times New Roman"/>
          <w:sz w:val="24"/>
          <w:szCs w:val="24"/>
        </w:rPr>
        <w:t>i</w:t>
      </w:r>
      <w:r w:rsidRPr="001C6569">
        <w:rPr>
          <w:rFonts w:ascii="Times New Roman" w:hAnsi="Times New Roman" w:cs="Times New Roman"/>
          <w:sz w:val="24"/>
          <w:szCs w:val="24"/>
        </w:rPr>
        <w:t xml:space="preserve">, robotik ve uzay teknolojileri tematik alanında birincilik </w:t>
      </w:r>
      <w:proofErr w:type="gramStart"/>
      <w:r w:rsidRPr="001C6569">
        <w:rPr>
          <w:rFonts w:ascii="Times New Roman" w:hAnsi="Times New Roman" w:cs="Times New Roman"/>
          <w:sz w:val="24"/>
          <w:szCs w:val="24"/>
        </w:rPr>
        <w:t xml:space="preserve">ödülü 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="002B6F40" w:rsidRPr="001C6569">
        <w:rPr>
          <w:rFonts w:ascii="Times New Roman" w:hAnsi="Times New Roman" w:cs="Times New Roman"/>
          <w:i/>
          <w:sz w:val="24"/>
          <w:szCs w:val="24"/>
        </w:rPr>
        <w:t>Soft tutucuya sahip bir SCARA robot tasarımı ve prototip imalatı”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Ümit Seki, Ahmet Hakan Kösoğlu, Hakan Paker,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Proje Danışmanı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Dr. Öğretim Üyesi Muhammed Arif Şen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94DA" w14:textId="77777777" w:rsidR="001C6569" w:rsidRPr="001C6569" w:rsidRDefault="001C6569" w:rsidP="001C65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A3183" w14:textId="77777777" w:rsidR="006D4846" w:rsidRDefault="006D4846" w:rsidP="002336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Bilgi ve İletişim Teknolojileri tematik alanında birincilik ödülü </w:t>
      </w:r>
      <w:r w:rsidR="002B6F40" w:rsidRPr="001C6569">
        <w:rPr>
          <w:rFonts w:ascii="Times New Roman" w:hAnsi="Times New Roman" w:cs="Times New Roman"/>
          <w:sz w:val="24"/>
          <w:szCs w:val="24"/>
        </w:rPr>
        <w:t>“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Akıllanan baston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” </w:t>
      </w:r>
      <w:r w:rsidRPr="001C6569">
        <w:rPr>
          <w:rFonts w:ascii="Times New Roman" w:hAnsi="Times New Roman" w:cs="Times New Roman"/>
          <w:sz w:val="24"/>
          <w:szCs w:val="24"/>
        </w:rPr>
        <w:t xml:space="preserve">adlı projeleriyle </w:t>
      </w:r>
      <w:r w:rsidR="002B6F40" w:rsidRPr="001C6569">
        <w:rPr>
          <w:rFonts w:ascii="Times New Roman" w:hAnsi="Times New Roman" w:cs="Times New Roman"/>
          <w:i/>
          <w:sz w:val="24"/>
          <w:szCs w:val="24"/>
        </w:rPr>
        <w:t>Bilal Emir Günay, Mert Uzgöz, Meva Nokta</w:t>
      </w:r>
      <w:r w:rsidR="002B6F40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Proje Danışmanı </w:t>
      </w:r>
      <w:r w:rsidR="00B8298E" w:rsidRPr="001C6569">
        <w:rPr>
          <w:rFonts w:ascii="Times New Roman" w:hAnsi="Times New Roman" w:cs="Times New Roman"/>
          <w:i/>
          <w:sz w:val="24"/>
          <w:szCs w:val="24"/>
        </w:rPr>
        <w:t>Doç.Dr. Murat Ceylan</w:t>
      </w:r>
      <w:r w:rsidR="00B8298E"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A188D" w14:textId="77777777" w:rsidR="001C6569" w:rsidRPr="001C6569" w:rsidRDefault="001C6569" w:rsidP="001C6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CA845" w14:textId="77777777" w:rsidR="001C6569" w:rsidRDefault="001C6569" w:rsidP="001C656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0511B" w14:textId="77777777" w:rsidR="006D4846" w:rsidRDefault="006D4846" w:rsidP="005B1B8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69">
        <w:rPr>
          <w:rFonts w:ascii="Times New Roman" w:hAnsi="Times New Roman" w:cs="Times New Roman"/>
          <w:sz w:val="24"/>
          <w:szCs w:val="24"/>
        </w:rPr>
        <w:t xml:space="preserve">Verimlilik ve Endüstriyel Uygulamalar tematik alanında birincilik ödülü </w:t>
      </w:r>
      <w:r w:rsidR="00B8298E" w:rsidRPr="001C6569">
        <w:rPr>
          <w:rFonts w:ascii="Times New Roman" w:hAnsi="Times New Roman" w:cs="Times New Roman"/>
          <w:sz w:val="24"/>
          <w:szCs w:val="24"/>
        </w:rPr>
        <w:t>“</w:t>
      </w:r>
      <w:r w:rsidR="00B8298E" w:rsidRPr="001C6569">
        <w:rPr>
          <w:rFonts w:ascii="Times New Roman" w:hAnsi="Times New Roman" w:cs="Times New Roman"/>
          <w:i/>
          <w:sz w:val="24"/>
          <w:szCs w:val="24"/>
        </w:rPr>
        <w:t>Kladofora Selüloz Nanolif İle Yeşil 3D Beton Üretimi”</w:t>
      </w:r>
      <w:r w:rsidR="00B8298E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>adlı proje</w:t>
      </w:r>
      <w:r w:rsidR="00B8298E" w:rsidRPr="001C6569">
        <w:rPr>
          <w:rFonts w:ascii="Times New Roman" w:hAnsi="Times New Roman" w:cs="Times New Roman"/>
          <w:sz w:val="24"/>
          <w:szCs w:val="24"/>
        </w:rPr>
        <w:t>s</w:t>
      </w:r>
      <w:r w:rsidRPr="001C6569">
        <w:rPr>
          <w:rFonts w:ascii="Times New Roman" w:hAnsi="Times New Roman" w:cs="Times New Roman"/>
          <w:sz w:val="24"/>
          <w:szCs w:val="24"/>
        </w:rPr>
        <w:t xml:space="preserve">iyle </w:t>
      </w:r>
      <w:r w:rsidR="00B8298E" w:rsidRPr="001C6569">
        <w:rPr>
          <w:rFonts w:ascii="Times New Roman" w:hAnsi="Times New Roman" w:cs="Times New Roman"/>
          <w:i/>
          <w:sz w:val="24"/>
          <w:szCs w:val="24"/>
        </w:rPr>
        <w:t>Emirhan İç</w:t>
      </w:r>
      <w:r w:rsidR="00B8298E" w:rsidRPr="001C6569">
        <w:rPr>
          <w:rFonts w:ascii="Times New Roman" w:hAnsi="Times New Roman" w:cs="Times New Roman"/>
          <w:sz w:val="24"/>
          <w:szCs w:val="24"/>
        </w:rPr>
        <w:t xml:space="preserve"> </w:t>
      </w:r>
      <w:r w:rsidRPr="001C6569">
        <w:rPr>
          <w:rFonts w:ascii="Times New Roman" w:hAnsi="Times New Roman" w:cs="Times New Roman"/>
          <w:sz w:val="24"/>
          <w:szCs w:val="24"/>
        </w:rPr>
        <w:t xml:space="preserve">Proje Danışmanı </w:t>
      </w:r>
      <w:r w:rsidR="00B8298E" w:rsidRPr="001C6569">
        <w:rPr>
          <w:rFonts w:ascii="Times New Roman" w:hAnsi="Times New Roman" w:cs="Times New Roman"/>
          <w:i/>
          <w:sz w:val="24"/>
          <w:szCs w:val="24"/>
        </w:rPr>
        <w:t>Prof. Dr. Ülkü Sultan Keskin</w:t>
      </w:r>
      <w:r w:rsidR="00B8298E" w:rsidRPr="001C6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642F" w14:textId="77777777" w:rsidR="006D4846" w:rsidRDefault="006D4846" w:rsidP="006D4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41DB7" w14:textId="77777777" w:rsidR="000E6A7D" w:rsidRPr="009D774D" w:rsidRDefault="000E6A7D" w:rsidP="009D77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6A7D" w:rsidRPr="009D7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9E9A" w14:textId="77777777" w:rsidR="0080640E" w:rsidRDefault="0080640E" w:rsidP="00C55535">
      <w:pPr>
        <w:spacing w:after="0" w:line="240" w:lineRule="auto"/>
      </w:pPr>
      <w:r>
        <w:separator/>
      </w:r>
    </w:p>
  </w:endnote>
  <w:endnote w:type="continuationSeparator" w:id="0">
    <w:p w14:paraId="13FEDB85" w14:textId="77777777" w:rsidR="0080640E" w:rsidRDefault="0080640E" w:rsidP="00C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001029"/>
      <w:docPartObj>
        <w:docPartGallery w:val="Page Numbers (Bottom of Page)"/>
        <w:docPartUnique/>
      </w:docPartObj>
    </w:sdtPr>
    <w:sdtEndPr/>
    <w:sdtContent>
      <w:p w14:paraId="0C3C1E5D" w14:textId="77777777" w:rsidR="00C55535" w:rsidRDefault="00C555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69">
          <w:rPr>
            <w:noProof/>
          </w:rPr>
          <w:t>2</w:t>
        </w:r>
        <w:r>
          <w:fldChar w:fldCharType="end"/>
        </w:r>
      </w:p>
    </w:sdtContent>
  </w:sdt>
  <w:p w14:paraId="79658B95" w14:textId="77777777" w:rsidR="00C55535" w:rsidRDefault="00C55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C9A1" w14:textId="77777777" w:rsidR="0080640E" w:rsidRDefault="0080640E" w:rsidP="00C55535">
      <w:pPr>
        <w:spacing w:after="0" w:line="240" w:lineRule="auto"/>
      </w:pPr>
      <w:r>
        <w:separator/>
      </w:r>
    </w:p>
  </w:footnote>
  <w:footnote w:type="continuationSeparator" w:id="0">
    <w:p w14:paraId="74C16E90" w14:textId="77777777" w:rsidR="0080640E" w:rsidRDefault="0080640E" w:rsidP="00C5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BA6"/>
    <w:multiLevelType w:val="hybridMultilevel"/>
    <w:tmpl w:val="DB222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98E"/>
    <w:multiLevelType w:val="hybridMultilevel"/>
    <w:tmpl w:val="D8F270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22AEA"/>
    <w:multiLevelType w:val="hybridMultilevel"/>
    <w:tmpl w:val="381CF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17"/>
    <w:rsid w:val="00031511"/>
    <w:rsid w:val="0006273C"/>
    <w:rsid w:val="000654CA"/>
    <w:rsid w:val="000666DF"/>
    <w:rsid w:val="00072130"/>
    <w:rsid w:val="00081473"/>
    <w:rsid w:val="0008181E"/>
    <w:rsid w:val="000A1630"/>
    <w:rsid w:val="000A2B64"/>
    <w:rsid w:val="000D42BC"/>
    <w:rsid w:val="000D66EB"/>
    <w:rsid w:val="000E6A7D"/>
    <w:rsid w:val="00106126"/>
    <w:rsid w:val="001524C5"/>
    <w:rsid w:val="00154496"/>
    <w:rsid w:val="00160293"/>
    <w:rsid w:val="001854D5"/>
    <w:rsid w:val="001A3335"/>
    <w:rsid w:val="001C6569"/>
    <w:rsid w:val="001D3721"/>
    <w:rsid w:val="001E3BE8"/>
    <w:rsid w:val="00202C34"/>
    <w:rsid w:val="002647D7"/>
    <w:rsid w:val="002B3DAA"/>
    <w:rsid w:val="002B6F40"/>
    <w:rsid w:val="002D3A00"/>
    <w:rsid w:val="002E0522"/>
    <w:rsid w:val="002E6A41"/>
    <w:rsid w:val="002E7724"/>
    <w:rsid w:val="002F7A35"/>
    <w:rsid w:val="003158FA"/>
    <w:rsid w:val="00317B22"/>
    <w:rsid w:val="003208A6"/>
    <w:rsid w:val="003222D7"/>
    <w:rsid w:val="0032620F"/>
    <w:rsid w:val="00331CC8"/>
    <w:rsid w:val="003448DB"/>
    <w:rsid w:val="003713E4"/>
    <w:rsid w:val="00375901"/>
    <w:rsid w:val="003C0517"/>
    <w:rsid w:val="003E43FA"/>
    <w:rsid w:val="003F7164"/>
    <w:rsid w:val="00412165"/>
    <w:rsid w:val="004336B0"/>
    <w:rsid w:val="00437996"/>
    <w:rsid w:val="004403A9"/>
    <w:rsid w:val="00453C98"/>
    <w:rsid w:val="00454EE9"/>
    <w:rsid w:val="00456AB5"/>
    <w:rsid w:val="00471D76"/>
    <w:rsid w:val="00497382"/>
    <w:rsid w:val="004A3121"/>
    <w:rsid w:val="004B04BC"/>
    <w:rsid w:val="004B1253"/>
    <w:rsid w:val="004B3E77"/>
    <w:rsid w:val="004B741D"/>
    <w:rsid w:val="004B7939"/>
    <w:rsid w:val="004C5996"/>
    <w:rsid w:val="004C656E"/>
    <w:rsid w:val="004E29F0"/>
    <w:rsid w:val="004E3993"/>
    <w:rsid w:val="004F2F20"/>
    <w:rsid w:val="004F4FFF"/>
    <w:rsid w:val="0052670C"/>
    <w:rsid w:val="0052681E"/>
    <w:rsid w:val="00527308"/>
    <w:rsid w:val="00560C4C"/>
    <w:rsid w:val="00566B4E"/>
    <w:rsid w:val="00585402"/>
    <w:rsid w:val="00591739"/>
    <w:rsid w:val="005A730D"/>
    <w:rsid w:val="005A7A68"/>
    <w:rsid w:val="005C6476"/>
    <w:rsid w:val="005C7171"/>
    <w:rsid w:val="006041FE"/>
    <w:rsid w:val="00605A13"/>
    <w:rsid w:val="00606A8F"/>
    <w:rsid w:val="00622122"/>
    <w:rsid w:val="0064295B"/>
    <w:rsid w:val="00662CAF"/>
    <w:rsid w:val="00663586"/>
    <w:rsid w:val="00682ADE"/>
    <w:rsid w:val="0068326A"/>
    <w:rsid w:val="00684A24"/>
    <w:rsid w:val="00690A5B"/>
    <w:rsid w:val="00691BAB"/>
    <w:rsid w:val="00693355"/>
    <w:rsid w:val="006933B9"/>
    <w:rsid w:val="006A2143"/>
    <w:rsid w:val="006B0CD9"/>
    <w:rsid w:val="006B5D0C"/>
    <w:rsid w:val="006C7BFC"/>
    <w:rsid w:val="006D16A7"/>
    <w:rsid w:val="006D36AD"/>
    <w:rsid w:val="006D4846"/>
    <w:rsid w:val="006E32F9"/>
    <w:rsid w:val="006F5B3F"/>
    <w:rsid w:val="00725ECC"/>
    <w:rsid w:val="00733639"/>
    <w:rsid w:val="007473C8"/>
    <w:rsid w:val="00765B50"/>
    <w:rsid w:val="00772BAD"/>
    <w:rsid w:val="007B1FF8"/>
    <w:rsid w:val="00803E60"/>
    <w:rsid w:val="0080640E"/>
    <w:rsid w:val="0081182B"/>
    <w:rsid w:val="008512B0"/>
    <w:rsid w:val="008524BB"/>
    <w:rsid w:val="0086065E"/>
    <w:rsid w:val="00877418"/>
    <w:rsid w:val="00886CDE"/>
    <w:rsid w:val="008C04DA"/>
    <w:rsid w:val="008C1D4E"/>
    <w:rsid w:val="008D67D7"/>
    <w:rsid w:val="008D7464"/>
    <w:rsid w:val="008E0232"/>
    <w:rsid w:val="008E41FB"/>
    <w:rsid w:val="008E77DE"/>
    <w:rsid w:val="008F19C6"/>
    <w:rsid w:val="008F475C"/>
    <w:rsid w:val="009044B5"/>
    <w:rsid w:val="00947E10"/>
    <w:rsid w:val="0095690B"/>
    <w:rsid w:val="0096018E"/>
    <w:rsid w:val="00970848"/>
    <w:rsid w:val="009B2756"/>
    <w:rsid w:val="009B77A5"/>
    <w:rsid w:val="009D0E8C"/>
    <w:rsid w:val="009D774D"/>
    <w:rsid w:val="009F6F67"/>
    <w:rsid w:val="00A017C9"/>
    <w:rsid w:val="00A055C3"/>
    <w:rsid w:val="00A20F52"/>
    <w:rsid w:val="00A52478"/>
    <w:rsid w:val="00A76EA4"/>
    <w:rsid w:val="00A9358E"/>
    <w:rsid w:val="00A97B80"/>
    <w:rsid w:val="00AD3FF1"/>
    <w:rsid w:val="00AF078F"/>
    <w:rsid w:val="00AF1D3A"/>
    <w:rsid w:val="00AF549A"/>
    <w:rsid w:val="00B0174A"/>
    <w:rsid w:val="00B107D9"/>
    <w:rsid w:val="00B161B3"/>
    <w:rsid w:val="00B21EA0"/>
    <w:rsid w:val="00B2523A"/>
    <w:rsid w:val="00B42BF2"/>
    <w:rsid w:val="00B57C64"/>
    <w:rsid w:val="00B641FC"/>
    <w:rsid w:val="00B8016D"/>
    <w:rsid w:val="00B8298E"/>
    <w:rsid w:val="00BA024E"/>
    <w:rsid w:val="00BA453D"/>
    <w:rsid w:val="00BC38A7"/>
    <w:rsid w:val="00BD6212"/>
    <w:rsid w:val="00C04498"/>
    <w:rsid w:val="00C55535"/>
    <w:rsid w:val="00C745B3"/>
    <w:rsid w:val="00C8108B"/>
    <w:rsid w:val="00C83A25"/>
    <w:rsid w:val="00C979C2"/>
    <w:rsid w:val="00CA6B42"/>
    <w:rsid w:val="00CA735D"/>
    <w:rsid w:val="00CB489E"/>
    <w:rsid w:val="00CD22F0"/>
    <w:rsid w:val="00CD6481"/>
    <w:rsid w:val="00CE2328"/>
    <w:rsid w:val="00CF5F9D"/>
    <w:rsid w:val="00D02F40"/>
    <w:rsid w:val="00D36548"/>
    <w:rsid w:val="00D37151"/>
    <w:rsid w:val="00D437A0"/>
    <w:rsid w:val="00D440B5"/>
    <w:rsid w:val="00D7417F"/>
    <w:rsid w:val="00D834E1"/>
    <w:rsid w:val="00D93557"/>
    <w:rsid w:val="00DA26FC"/>
    <w:rsid w:val="00DB524A"/>
    <w:rsid w:val="00DB56C5"/>
    <w:rsid w:val="00DD7DA8"/>
    <w:rsid w:val="00DE1681"/>
    <w:rsid w:val="00DF0380"/>
    <w:rsid w:val="00DF6DC9"/>
    <w:rsid w:val="00E0021D"/>
    <w:rsid w:val="00E02F98"/>
    <w:rsid w:val="00E04792"/>
    <w:rsid w:val="00E202AD"/>
    <w:rsid w:val="00E26DFF"/>
    <w:rsid w:val="00E31011"/>
    <w:rsid w:val="00E37122"/>
    <w:rsid w:val="00E379BF"/>
    <w:rsid w:val="00E54883"/>
    <w:rsid w:val="00E64784"/>
    <w:rsid w:val="00E9454C"/>
    <w:rsid w:val="00EA19C4"/>
    <w:rsid w:val="00EA30C5"/>
    <w:rsid w:val="00EE13E3"/>
    <w:rsid w:val="00EE79C9"/>
    <w:rsid w:val="00F22A45"/>
    <w:rsid w:val="00F30B61"/>
    <w:rsid w:val="00F41059"/>
    <w:rsid w:val="00F50F7B"/>
    <w:rsid w:val="00F5719C"/>
    <w:rsid w:val="00F81828"/>
    <w:rsid w:val="00FB20EC"/>
    <w:rsid w:val="00FC09A5"/>
    <w:rsid w:val="00FE52BE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3D1BA"/>
  <w15:docId w15:val="{6E8EBF16-058F-4718-AB18-B4908DC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35"/>
  </w:style>
  <w:style w:type="paragraph" w:styleId="Footer">
    <w:name w:val="footer"/>
    <w:basedOn w:val="Normal"/>
    <w:link w:val="FooterChar"/>
    <w:uiPriority w:val="99"/>
    <w:unhideWhenUsed/>
    <w:rsid w:val="00C5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</dc:creator>
  <cp:keywords/>
  <dc:description/>
  <cp:lastModifiedBy>Microsoft Office User</cp:lastModifiedBy>
  <cp:revision>3</cp:revision>
  <cp:lastPrinted>2022-05-13T11:01:00Z</cp:lastPrinted>
  <dcterms:created xsi:type="dcterms:W3CDTF">2022-05-13T13:43:00Z</dcterms:created>
  <dcterms:modified xsi:type="dcterms:W3CDTF">2022-05-14T09:40:00Z</dcterms:modified>
</cp:coreProperties>
</file>